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9E" w:rsidRDefault="00915F88" w:rsidP="002106F7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МУН</w:t>
      </w:r>
      <w:r w:rsidR="00437F9E">
        <w:rPr>
          <w:b/>
          <w:bCs/>
          <w:sz w:val="28"/>
          <w:szCs w:val="28"/>
        </w:rPr>
        <w:t xml:space="preserve">ИЦИПАЛЬНОЕ ОБРАЗОВАНИЕ </w:t>
      </w:r>
    </w:p>
    <w:p w:rsidR="00915F88" w:rsidRDefault="00437F9E" w:rsidP="002106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СЕРТОЛОВСКОЕ ГОРОДСКОЕ ПОСЕЛЕНИЕ</w:t>
      </w:r>
    </w:p>
    <w:p w:rsidR="00915F88" w:rsidRPr="00D43D1C" w:rsidRDefault="00915F88" w:rsidP="002106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</w:t>
      </w:r>
    </w:p>
    <w:p w:rsidR="00915F88" w:rsidRPr="00D43D1C" w:rsidRDefault="00915F88" w:rsidP="002106F7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ЛЕНИНГРАДСКОЙ ОБЛАСТИ</w:t>
      </w:r>
    </w:p>
    <w:p w:rsidR="00915F88" w:rsidRDefault="00915F88" w:rsidP="002106F7">
      <w:pPr>
        <w:jc w:val="center"/>
        <w:rPr>
          <w:b/>
          <w:bCs/>
          <w:sz w:val="28"/>
          <w:szCs w:val="28"/>
        </w:rPr>
      </w:pPr>
    </w:p>
    <w:p w:rsidR="00915F88" w:rsidRPr="00D43D1C" w:rsidRDefault="00915F88" w:rsidP="002106F7">
      <w:pPr>
        <w:jc w:val="center"/>
        <w:rPr>
          <w:b/>
          <w:bCs/>
          <w:sz w:val="28"/>
          <w:szCs w:val="28"/>
        </w:rPr>
      </w:pPr>
    </w:p>
    <w:p w:rsidR="00915F88" w:rsidRPr="00D43D1C" w:rsidRDefault="00915F88" w:rsidP="002106F7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СОВЕТ ДЕПУТАТОВ</w:t>
      </w:r>
    </w:p>
    <w:p w:rsidR="00915F88" w:rsidRPr="00D43D1C" w:rsidRDefault="00915F88" w:rsidP="002106F7">
      <w:pPr>
        <w:jc w:val="center"/>
        <w:rPr>
          <w:b/>
          <w:bCs/>
          <w:sz w:val="28"/>
          <w:szCs w:val="28"/>
        </w:rPr>
      </w:pPr>
    </w:p>
    <w:p w:rsidR="00915F88" w:rsidRPr="00D43D1C" w:rsidRDefault="00915F88" w:rsidP="002106F7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РЕШЕНИЕ</w:t>
      </w:r>
    </w:p>
    <w:p w:rsidR="00D82526" w:rsidRDefault="00D82526" w:rsidP="002106F7">
      <w:pPr>
        <w:pStyle w:val="1"/>
        <w:rPr>
          <w:rFonts w:ascii="Times New Roman" w:hAnsi="Times New Roman" w:cs="Times New Roman"/>
          <w:kern w:val="0"/>
          <w:sz w:val="28"/>
          <w:szCs w:val="28"/>
        </w:rPr>
      </w:pPr>
    </w:p>
    <w:p w:rsidR="00915F88" w:rsidRPr="00D43D1C" w:rsidRDefault="002106F7" w:rsidP="002106F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17.12.2024 г. № 52</w:t>
      </w:r>
    </w:p>
    <w:p w:rsidR="00915F88" w:rsidRDefault="00915F88" w:rsidP="002106F7">
      <w:pPr>
        <w:rPr>
          <w:b/>
          <w:bCs/>
          <w:sz w:val="28"/>
          <w:szCs w:val="28"/>
        </w:rPr>
      </w:pPr>
    </w:p>
    <w:p w:rsidR="00D82526" w:rsidRDefault="00D82526" w:rsidP="002106F7">
      <w:pPr>
        <w:rPr>
          <w:b/>
          <w:bCs/>
          <w:sz w:val="28"/>
          <w:szCs w:val="28"/>
        </w:rPr>
      </w:pPr>
    </w:p>
    <w:p w:rsidR="00D82526" w:rsidRDefault="00D82526" w:rsidP="002106F7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0"/>
        <w:gridCol w:w="3703"/>
      </w:tblGrid>
      <w:tr w:rsidR="00723EE3" w:rsidTr="00723EE3">
        <w:tc>
          <w:tcPr>
            <w:tcW w:w="6120" w:type="dxa"/>
          </w:tcPr>
          <w:p w:rsidR="008E468B" w:rsidRDefault="00723EE3" w:rsidP="002106F7">
            <w:pPr>
              <w:ind w:left="25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</w:t>
            </w:r>
            <w:r w:rsidR="005F1EDF">
              <w:rPr>
                <w:b/>
                <w:bCs/>
                <w:sz w:val="28"/>
                <w:szCs w:val="28"/>
              </w:rPr>
              <w:t xml:space="preserve">утверждении Порядка </w:t>
            </w:r>
          </w:p>
          <w:p w:rsidR="008E468B" w:rsidRDefault="005F1EDF" w:rsidP="002106F7">
            <w:pPr>
              <w:ind w:left="25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назначения и проведения </w:t>
            </w:r>
          </w:p>
          <w:p w:rsidR="008E468B" w:rsidRDefault="005F1EDF" w:rsidP="002106F7">
            <w:pPr>
              <w:ind w:left="25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опроса граждан </w:t>
            </w:r>
            <w:r w:rsidR="00650E5D" w:rsidRPr="00E022B0">
              <w:rPr>
                <w:b/>
                <w:bCs/>
                <w:sz w:val="28"/>
                <w:szCs w:val="28"/>
              </w:rPr>
              <w:t xml:space="preserve">на территории </w:t>
            </w:r>
          </w:p>
          <w:p w:rsidR="00E835D1" w:rsidRDefault="00650E5D" w:rsidP="002106F7">
            <w:pPr>
              <w:ind w:left="252"/>
              <w:rPr>
                <w:b/>
                <w:bCs/>
                <w:sz w:val="28"/>
                <w:szCs w:val="28"/>
              </w:rPr>
            </w:pPr>
            <w:r w:rsidRPr="00E022B0">
              <w:rPr>
                <w:b/>
                <w:bCs/>
                <w:sz w:val="28"/>
                <w:szCs w:val="28"/>
              </w:rPr>
              <w:t>МО Сертолово</w:t>
            </w:r>
          </w:p>
          <w:p w:rsidR="00723EE3" w:rsidRDefault="00723EE3" w:rsidP="002106F7">
            <w:pPr>
              <w:ind w:left="25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</w:tcPr>
          <w:p w:rsidR="00723EE3" w:rsidRDefault="00723EE3" w:rsidP="002106F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5F88" w:rsidRPr="00D43D1C" w:rsidRDefault="00915F88" w:rsidP="002106F7">
      <w:pPr>
        <w:rPr>
          <w:b/>
          <w:bCs/>
          <w:sz w:val="28"/>
          <w:szCs w:val="28"/>
        </w:rPr>
      </w:pPr>
    </w:p>
    <w:p w:rsidR="00915F88" w:rsidRDefault="00915F88" w:rsidP="002106F7">
      <w:pPr>
        <w:jc w:val="both"/>
        <w:rPr>
          <w:sz w:val="28"/>
          <w:szCs w:val="28"/>
        </w:rPr>
      </w:pPr>
    </w:p>
    <w:p w:rsidR="00915F88" w:rsidRPr="00691CA2" w:rsidRDefault="00915F88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D502F">
        <w:rPr>
          <w:sz w:val="28"/>
          <w:szCs w:val="28"/>
        </w:rPr>
        <w:t>о статьей 31</w:t>
      </w:r>
      <w:r>
        <w:rPr>
          <w:sz w:val="28"/>
          <w:szCs w:val="28"/>
        </w:rPr>
        <w:t xml:space="preserve"> </w:t>
      </w:r>
      <w:r w:rsidRPr="00D43D1C">
        <w:rPr>
          <w:sz w:val="28"/>
          <w:szCs w:val="28"/>
        </w:rPr>
        <w:t>Федеральн</w:t>
      </w:r>
      <w:r w:rsidR="002D502F">
        <w:rPr>
          <w:sz w:val="28"/>
          <w:szCs w:val="28"/>
        </w:rPr>
        <w:t>ого</w:t>
      </w:r>
      <w:r w:rsidRPr="00D43D1C">
        <w:rPr>
          <w:sz w:val="28"/>
          <w:szCs w:val="28"/>
        </w:rPr>
        <w:t xml:space="preserve"> закон</w:t>
      </w:r>
      <w:r w:rsidR="002D502F">
        <w:rPr>
          <w:sz w:val="28"/>
          <w:szCs w:val="28"/>
        </w:rPr>
        <w:t>а</w:t>
      </w:r>
      <w:r w:rsidRPr="00D43D1C">
        <w:rPr>
          <w:sz w:val="28"/>
          <w:szCs w:val="28"/>
        </w:rPr>
        <w:t xml:space="preserve"> от 06.10.2003 №131-ФЗ «Об общих принципах организа</w:t>
      </w:r>
      <w:r>
        <w:rPr>
          <w:sz w:val="28"/>
          <w:szCs w:val="28"/>
        </w:rPr>
        <w:t>ции местного самоуправ</w:t>
      </w:r>
      <w:r w:rsidR="00640EF3">
        <w:rPr>
          <w:sz w:val="28"/>
          <w:szCs w:val="28"/>
        </w:rPr>
        <w:t>ления в Российской Федерации»,</w:t>
      </w:r>
      <w:r w:rsidRPr="005366A4">
        <w:rPr>
          <w:sz w:val="28"/>
          <w:szCs w:val="28"/>
        </w:rPr>
        <w:t xml:space="preserve"> </w:t>
      </w:r>
      <w:r w:rsidR="008C2CC6">
        <w:rPr>
          <w:sz w:val="28"/>
          <w:szCs w:val="28"/>
        </w:rPr>
        <w:t>о</w:t>
      </w:r>
      <w:r w:rsidR="00640EF3">
        <w:rPr>
          <w:sz w:val="28"/>
          <w:szCs w:val="28"/>
        </w:rPr>
        <w:t xml:space="preserve">бластным законом Ленинградской области </w:t>
      </w:r>
      <w:r w:rsidR="008C2CC6">
        <w:rPr>
          <w:sz w:val="28"/>
          <w:szCs w:val="28"/>
        </w:rPr>
        <w:t>о</w:t>
      </w:r>
      <w:r w:rsidR="000B3661">
        <w:rPr>
          <w:sz w:val="28"/>
          <w:szCs w:val="28"/>
        </w:rPr>
        <w:t xml:space="preserve">т </w:t>
      </w:r>
      <w:r w:rsidR="002D502F">
        <w:rPr>
          <w:sz w:val="28"/>
          <w:szCs w:val="28"/>
        </w:rPr>
        <w:t>17.02.2020</w:t>
      </w:r>
      <w:r w:rsidR="000B3661">
        <w:rPr>
          <w:sz w:val="28"/>
          <w:szCs w:val="28"/>
        </w:rPr>
        <w:t xml:space="preserve"> 1</w:t>
      </w:r>
      <w:r w:rsidR="002D502F">
        <w:rPr>
          <w:sz w:val="28"/>
          <w:szCs w:val="28"/>
        </w:rPr>
        <w:t>9</w:t>
      </w:r>
      <w:r w:rsidR="000B3661">
        <w:rPr>
          <w:sz w:val="28"/>
          <w:szCs w:val="28"/>
        </w:rPr>
        <w:t>-оз «</w:t>
      </w:r>
      <w:r w:rsidR="008C2CC6" w:rsidRPr="008C2CC6">
        <w:rPr>
          <w:sz w:val="28"/>
          <w:szCs w:val="28"/>
        </w:rPr>
        <w:t xml:space="preserve">О </w:t>
      </w:r>
      <w:r w:rsidR="002D502F">
        <w:rPr>
          <w:sz w:val="28"/>
          <w:szCs w:val="28"/>
        </w:rPr>
        <w:t>назначении и проведении опроса граждан в муниципальных образованиях Ленинградской области»</w:t>
      </w:r>
      <w:r>
        <w:rPr>
          <w:sz w:val="28"/>
          <w:szCs w:val="28"/>
        </w:rPr>
        <w:t>,</w:t>
      </w:r>
      <w:r w:rsidR="002D502F">
        <w:rPr>
          <w:sz w:val="28"/>
          <w:szCs w:val="28"/>
        </w:rPr>
        <w:t xml:space="preserve"> Уставом МО Сертолово,</w:t>
      </w:r>
      <w:r>
        <w:t xml:space="preserve"> </w:t>
      </w:r>
      <w:r w:rsidRPr="00691CA2">
        <w:rPr>
          <w:sz w:val="28"/>
          <w:szCs w:val="28"/>
        </w:rPr>
        <w:t>совет депутатов принял</w:t>
      </w:r>
    </w:p>
    <w:p w:rsidR="00915F88" w:rsidRDefault="00915F88" w:rsidP="002106F7">
      <w:pPr>
        <w:jc w:val="both"/>
        <w:rPr>
          <w:sz w:val="28"/>
          <w:szCs w:val="28"/>
        </w:rPr>
      </w:pPr>
    </w:p>
    <w:p w:rsidR="00915F88" w:rsidRDefault="00915F88" w:rsidP="002106F7">
      <w:pPr>
        <w:jc w:val="center"/>
        <w:rPr>
          <w:b/>
          <w:bCs/>
          <w:sz w:val="28"/>
          <w:szCs w:val="28"/>
        </w:rPr>
      </w:pPr>
      <w:r w:rsidRPr="00D43D1C">
        <w:rPr>
          <w:b/>
          <w:bCs/>
          <w:sz w:val="28"/>
          <w:szCs w:val="28"/>
        </w:rPr>
        <w:t>РЕШЕНИЕ</w:t>
      </w:r>
    </w:p>
    <w:p w:rsidR="00915F88" w:rsidRPr="004D0FDD" w:rsidRDefault="00915F88" w:rsidP="002106F7">
      <w:pPr>
        <w:rPr>
          <w:sz w:val="28"/>
          <w:szCs w:val="28"/>
        </w:rPr>
      </w:pPr>
    </w:p>
    <w:p w:rsidR="002D502F" w:rsidRPr="005820A9" w:rsidRDefault="009C0CA3" w:rsidP="002106F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B23A7">
        <w:rPr>
          <w:sz w:val="28"/>
          <w:szCs w:val="28"/>
        </w:rPr>
        <w:t>У</w:t>
      </w:r>
      <w:r w:rsidR="002D502F">
        <w:rPr>
          <w:sz w:val="28"/>
          <w:szCs w:val="28"/>
        </w:rPr>
        <w:t xml:space="preserve">твердить Порядок назначения и проведения опроса граждан </w:t>
      </w:r>
      <w:r w:rsidR="00FF5E18">
        <w:rPr>
          <w:sz w:val="28"/>
          <w:szCs w:val="28"/>
        </w:rPr>
        <w:t>на территории МО Сертолово</w:t>
      </w:r>
      <w:r w:rsidR="002D502F">
        <w:rPr>
          <w:sz w:val="28"/>
          <w:szCs w:val="28"/>
        </w:rPr>
        <w:t xml:space="preserve"> согласно приложению к настоящему решению. </w:t>
      </w:r>
    </w:p>
    <w:p w:rsidR="00915F88" w:rsidRPr="00F21372" w:rsidRDefault="00915F88" w:rsidP="002106F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76311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вступает в силу после его официального опубликования (обнародования) в газете «Петербургский рубеж» и </w:t>
      </w:r>
      <w:r w:rsidR="00C5459B">
        <w:rPr>
          <w:sz w:val="28"/>
          <w:szCs w:val="28"/>
        </w:rPr>
        <w:t xml:space="preserve">подлежит размещению </w:t>
      </w:r>
      <w:r>
        <w:rPr>
          <w:sz w:val="28"/>
          <w:szCs w:val="28"/>
        </w:rPr>
        <w:t>на официальном сайте администрации МО Сертолово (</w:t>
      </w:r>
      <w:hyperlink r:id="rId8" w:history="1">
        <w:r w:rsidRPr="002E3418">
          <w:rPr>
            <w:rStyle w:val="a5"/>
            <w:sz w:val="28"/>
            <w:szCs w:val="28"/>
            <w:lang w:val="en-US"/>
          </w:rPr>
          <w:t>http</w:t>
        </w:r>
        <w:r w:rsidRPr="002E3418">
          <w:rPr>
            <w:rStyle w:val="a5"/>
            <w:sz w:val="28"/>
            <w:szCs w:val="28"/>
          </w:rPr>
          <w:t>://</w:t>
        </w:r>
        <w:proofErr w:type="spellStart"/>
        <w:r w:rsidRPr="002E3418">
          <w:rPr>
            <w:rStyle w:val="a5"/>
            <w:sz w:val="28"/>
            <w:szCs w:val="28"/>
            <w:lang w:val="en-US"/>
          </w:rPr>
          <w:t>mosertolovo</w:t>
        </w:r>
        <w:proofErr w:type="spellEnd"/>
        <w:r w:rsidRPr="002E3418">
          <w:rPr>
            <w:rStyle w:val="a5"/>
            <w:sz w:val="28"/>
            <w:szCs w:val="28"/>
          </w:rPr>
          <w:t>.</w:t>
        </w:r>
        <w:proofErr w:type="spellStart"/>
        <w:r w:rsidRPr="002E3418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2E3418">
          <w:rPr>
            <w:rStyle w:val="a5"/>
            <w:sz w:val="28"/>
            <w:szCs w:val="28"/>
          </w:rPr>
          <w:t>/</w:t>
        </w:r>
      </w:hyperlink>
      <w:r w:rsidRPr="00863BA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15F88" w:rsidRPr="004003DC" w:rsidRDefault="00915F88" w:rsidP="002106F7">
      <w:pPr>
        <w:jc w:val="both"/>
        <w:rPr>
          <w:b/>
          <w:bCs/>
          <w:sz w:val="28"/>
          <w:szCs w:val="28"/>
        </w:rPr>
      </w:pPr>
    </w:p>
    <w:p w:rsidR="00915F88" w:rsidRDefault="00915F88" w:rsidP="002106F7">
      <w:pPr>
        <w:jc w:val="both"/>
        <w:rPr>
          <w:b/>
          <w:bCs/>
          <w:sz w:val="28"/>
          <w:szCs w:val="28"/>
        </w:rPr>
      </w:pPr>
    </w:p>
    <w:p w:rsidR="009E468B" w:rsidRDefault="009E468B" w:rsidP="002106F7">
      <w:pPr>
        <w:jc w:val="both"/>
        <w:rPr>
          <w:b/>
          <w:bCs/>
          <w:sz w:val="28"/>
          <w:szCs w:val="28"/>
        </w:rPr>
      </w:pPr>
    </w:p>
    <w:p w:rsidR="00915F88" w:rsidRPr="004003DC" w:rsidRDefault="00915F88" w:rsidP="002106F7">
      <w:pPr>
        <w:jc w:val="both"/>
        <w:rPr>
          <w:b/>
          <w:bCs/>
          <w:sz w:val="28"/>
          <w:szCs w:val="28"/>
        </w:rPr>
      </w:pPr>
      <w:r w:rsidRPr="004003DC">
        <w:rPr>
          <w:b/>
          <w:bCs/>
          <w:sz w:val="28"/>
          <w:szCs w:val="28"/>
        </w:rPr>
        <w:t xml:space="preserve">Глава </w:t>
      </w:r>
      <w:proofErr w:type="gramStart"/>
      <w:r w:rsidRPr="004003DC">
        <w:rPr>
          <w:b/>
          <w:bCs/>
          <w:sz w:val="28"/>
          <w:szCs w:val="28"/>
        </w:rPr>
        <w:t>муниципального</w:t>
      </w:r>
      <w:proofErr w:type="gramEnd"/>
    </w:p>
    <w:p w:rsidR="00915F88" w:rsidRPr="002D502F" w:rsidRDefault="00915F88" w:rsidP="002106F7">
      <w:pPr>
        <w:jc w:val="both"/>
        <w:rPr>
          <w:b/>
          <w:bCs/>
          <w:sz w:val="28"/>
          <w:szCs w:val="28"/>
        </w:rPr>
      </w:pPr>
      <w:r w:rsidRPr="004003DC">
        <w:rPr>
          <w:b/>
          <w:bCs/>
          <w:sz w:val="28"/>
          <w:szCs w:val="28"/>
        </w:rPr>
        <w:t>образования</w:t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</w:t>
      </w:r>
      <w:proofErr w:type="spellStart"/>
      <w:r>
        <w:rPr>
          <w:b/>
          <w:bCs/>
          <w:sz w:val="28"/>
          <w:szCs w:val="28"/>
        </w:rPr>
        <w:t>С.В.Коломыцев</w:t>
      </w:r>
      <w:proofErr w:type="spellEnd"/>
    </w:p>
    <w:p w:rsidR="009C0CA3" w:rsidRDefault="009C0CA3" w:rsidP="002106F7"/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6"/>
      </w:tblGrid>
      <w:tr w:rsidR="009C0CA3" w:rsidRPr="009C0CA3" w:rsidTr="005D5B37">
        <w:trPr>
          <w:jc w:val="right"/>
        </w:trPr>
        <w:tc>
          <w:tcPr>
            <w:tcW w:w="4786" w:type="dxa"/>
          </w:tcPr>
          <w:p w:rsidR="00FF5E18" w:rsidRDefault="00FF5E18" w:rsidP="002106F7">
            <w:pPr>
              <w:jc w:val="right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F5E18" w:rsidRDefault="00FF5E18" w:rsidP="009E468B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266CE" w:rsidRDefault="000266CE" w:rsidP="002106F7">
            <w:pPr>
              <w:jc w:val="right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C0CA3" w:rsidRDefault="009C0CA3" w:rsidP="002106F7">
            <w:pPr>
              <w:jc w:val="right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9C0CA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Приложение </w:t>
            </w:r>
          </w:p>
          <w:p w:rsidR="002106F7" w:rsidRDefault="009C0CA3" w:rsidP="002106F7">
            <w:pPr>
              <w:jc w:val="right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CA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к решению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совета депутатов</w:t>
            </w:r>
          </w:p>
          <w:p w:rsidR="009C0CA3" w:rsidRPr="009C0CA3" w:rsidRDefault="009C0CA3" w:rsidP="002106F7">
            <w:pPr>
              <w:jc w:val="right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МО Сертолово</w:t>
            </w:r>
          </w:p>
          <w:p w:rsidR="009C0CA3" w:rsidRPr="009C0CA3" w:rsidRDefault="002106F7" w:rsidP="002106F7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106F7">
              <w:rPr>
                <w:rFonts w:eastAsia="Calibri"/>
                <w:kern w:val="2"/>
                <w:sz w:val="28"/>
                <w:szCs w:val="28"/>
                <w:lang w:eastAsia="en-US"/>
              </w:rPr>
              <w:t>от 17.12.2024 г. № 52</w:t>
            </w:r>
          </w:p>
        </w:tc>
      </w:tr>
    </w:tbl>
    <w:p w:rsidR="009C0CA3" w:rsidRPr="009C0CA3" w:rsidRDefault="009C0CA3" w:rsidP="002106F7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C0CA3" w:rsidRPr="009C0CA3" w:rsidRDefault="009C0CA3" w:rsidP="002106F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0CA3" w:rsidRPr="009C0CA3" w:rsidRDefault="005F1EDF" w:rsidP="002106F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9C0CA3" w:rsidRPr="009C0CA3" w:rsidRDefault="00FF24FC" w:rsidP="002106F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н</w:t>
      </w:r>
      <w:r w:rsidR="005F1EDF">
        <w:rPr>
          <w:rFonts w:eastAsia="Calibri"/>
          <w:b/>
          <w:bCs/>
          <w:sz w:val="28"/>
          <w:szCs w:val="28"/>
          <w:lang w:eastAsia="en-US"/>
        </w:rPr>
        <w:t>азначения и проведения опроса граждан</w:t>
      </w:r>
      <w:r w:rsidR="009C0CA3" w:rsidRPr="009C0CA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C4922">
        <w:rPr>
          <w:rFonts w:eastAsia="Calibri"/>
          <w:b/>
          <w:bCs/>
          <w:sz w:val="28"/>
          <w:szCs w:val="28"/>
          <w:lang w:eastAsia="en-US"/>
        </w:rPr>
        <w:t>на территории МО Сертолово</w:t>
      </w:r>
    </w:p>
    <w:p w:rsidR="009C0CA3" w:rsidRPr="009C0CA3" w:rsidRDefault="009C0CA3" w:rsidP="002106F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9C0CA3" w:rsidRPr="00E022B0" w:rsidRDefault="005D5B37" w:rsidP="002106F7">
      <w:pPr>
        <w:pStyle w:val="ae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E022B0">
        <w:rPr>
          <w:rFonts w:eastAsia="Calibri"/>
          <w:b/>
          <w:bCs/>
          <w:sz w:val="28"/>
          <w:szCs w:val="28"/>
          <w:lang w:eastAsia="en-US"/>
        </w:rPr>
        <w:t>Общие</w:t>
      </w:r>
      <w:proofErr w:type="gramEnd"/>
      <w:r w:rsidRPr="00E022B0">
        <w:rPr>
          <w:rFonts w:eastAsia="Calibri"/>
          <w:b/>
          <w:bCs/>
          <w:sz w:val="28"/>
          <w:szCs w:val="28"/>
          <w:lang w:eastAsia="en-US"/>
        </w:rPr>
        <w:t xml:space="preserve"> положение</w:t>
      </w:r>
    </w:p>
    <w:p w:rsidR="003D0A50" w:rsidRPr="00E022B0" w:rsidRDefault="003D0A50" w:rsidP="002106F7">
      <w:pPr>
        <w:pStyle w:val="ae"/>
        <w:numPr>
          <w:ilvl w:val="1"/>
          <w:numId w:val="16"/>
        </w:numPr>
        <w:ind w:left="0" w:firstLine="0"/>
        <w:jc w:val="both"/>
        <w:rPr>
          <w:rFonts w:eastAsia="Calibri"/>
          <w:sz w:val="28"/>
          <w:szCs w:val="28"/>
        </w:rPr>
      </w:pPr>
      <w:proofErr w:type="gramStart"/>
      <w:r w:rsidRPr="00E022B0">
        <w:rPr>
          <w:rFonts w:eastAsia="Calibri"/>
          <w:sz w:val="28"/>
          <w:szCs w:val="28"/>
        </w:rPr>
        <w:t>Настоящий</w:t>
      </w:r>
      <w:r w:rsidR="00650E5D" w:rsidRPr="00E022B0">
        <w:rPr>
          <w:rFonts w:eastAsia="Calibri"/>
          <w:sz w:val="28"/>
          <w:szCs w:val="28"/>
        </w:rPr>
        <w:t xml:space="preserve"> НПА </w:t>
      </w:r>
      <w:r w:rsidRPr="00E022B0">
        <w:rPr>
          <w:rFonts w:eastAsia="Calibri"/>
          <w:sz w:val="28"/>
          <w:szCs w:val="28"/>
        </w:rPr>
        <w:t xml:space="preserve">разработан </w:t>
      </w:r>
      <w:r w:rsidR="00650E5D" w:rsidRPr="00E022B0">
        <w:rPr>
          <w:rFonts w:eastAsia="Calibri"/>
          <w:sz w:val="28"/>
          <w:szCs w:val="28"/>
        </w:rPr>
        <w:t>в соотве</w:t>
      </w:r>
      <w:r w:rsidR="00FF5E18" w:rsidRPr="00E022B0">
        <w:rPr>
          <w:rFonts w:eastAsia="Calibri"/>
          <w:sz w:val="28"/>
          <w:szCs w:val="28"/>
        </w:rPr>
        <w:t>т</w:t>
      </w:r>
      <w:r w:rsidR="00650E5D" w:rsidRPr="00E022B0">
        <w:rPr>
          <w:rFonts w:eastAsia="Calibri"/>
          <w:sz w:val="28"/>
          <w:szCs w:val="28"/>
        </w:rPr>
        <w:t>ствии</w:t>
      </w:r>
      <w:r w:rsidRPr="00E022B0">
        <w:rPr>
          <w:rFonts w:eastAsia="Calibri"/>
          <w:sz w:val="28"/>
          <w:szCs w:val="28"/>
        </w:rPr>
        <w:t xml:space="preserve"> части 4 статьи 31 Федерального закона от 06.10.2003 № 131-ФЗ «Об общих принципах организации местного самоуправления в Российской Федерации», областного закона Ленинградской области от 17.02.2020 № 19-оз «О назначении и проведении опроса граждан в муниципальных образованиях</w:t>
      </w:r>
      <w:r w:rsidR="00A61337" w:rsidRPr="00E022B0">
        <w:rPr>
          <w:rFonts w:eastAsia="Calibri"/>
          <w:sz w:val="28"/>
          <w:szCs w:val="28"/>
        </w:rPr>
        <w:t xml:space="preserve">   Ленинградской области» и</w:t>
      </w:r>
      <w:r w:rsidRPr="00E022B0">
        <w:rPr>
          <w:rFonts w:eastAsia="Calibri"/>
          <w:sz w:val="28"/>
          <w:szCs w:val="28"/>
        </w:rPr>
        <w:t xml:space="preserve"> определяет </w:t>
      </w:r>
      <w:r w:rsidR="00650E5D" w:rsidRPr="00E022B0">
        <w:rPr>
          <w:rFonts w:eastAsia="Calibri"/>
          <w:sz w:val="28"/>
          <w:szCs w:val="28"/>
        </w:rPr>
        <w:t xml:space="preserve">Порядок </w:t>
      </w:r>
      <w:r w:rsidRPr="00E022B0">
        <w:rPr>
          <w:rFonts w:eastAsia="Calibri"/>
          <w:sz w:val="28"/>
          <w:szCs w:val="28"/>
        </w:rPr>
        <w:t xml:space="preserve">назначения и проведения опроса граждан </w:t>
      </w:r>
      <w:r w:rsidR="00650E5D" w:rsidRPr="00E022B0">
        <w:rPr>
          <w:rFonts w:eastAsia="Calibri"/>
          <w:sz w:val="28"/>
          <w:szCs w:val="28"/>
        </w:rPr>
        <w:t>на территории МО Сертолово</w:t>
      </w:r>
      <w:r w:rsidR="00A61337" w:rsidRPr="00E022B0">
        <w:rPr>
          <w:rFonts w:eastAsia="Calibri"/>
          <w:sz w:val="28"/>
          <w:szCs w:val="28"/>
        </w:rPr>
        <w:t xml:space="preserve"> (далее – Порядок)</w:t>
      </w:r>
      <w:r w:rsidRPr="00E022B0">
        <w:rPr>
          <w:rFonts w:eastAsia="Calibri"/>
          <w:sz w:val="28"/>
          <w:szCs w:val="28"/>
        </w:rPr>
        <w:t>.</w:t>
      </w:r>
      <w:proofErr w:type="gramEnd"/>
    </w:p>
    <w:p w:rsidR="002C2AFE" w:rsidRDefault="005D5B37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E022B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2C2AFE">
        <w:rPr>
          <w:rFonts w:eastAsia="Calibri"/>
          <w:sz w:val="28"/>
          <w:szCs w:val="28"/>
        </w:rPr>
        <w:t xml:space="preserve">В настоящем </w:t>
      </w:r>
      <w:r w:rsidR="00A61337">
        <w:rPr>
          <w:rFonts w:eastAsia="Calibri"/>
          <w:sz w:val="28"/>
          <w:szCs w:val="28"/>
        </w:rPr>
        <w:t>П</w:t>
      </w:r>
      <w:r w:rsidR="002C2AFE">
        <w:rPr>
          <w:rFonts w:eastAsia="Calibri"/>
          <w:sz w:val="28"/>
          <w:szCs w:val="28"/>
        </w:rPr>
        <w:t>орядке используются следующие понятия:</w:t>
      </w:r>
    </w:p>
    <w:p w:rsidR="002C2AFE" w:rsidRDefault="002C2AFE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опрос граждан (далее – опрос) – форма участия населения в осуществлении местного самоуправления, которая представляет собой способ выявления мнения населения МО Сертолово в целях его учета при принятии решений органами местного самоуправления МО </w:t>
      </w:r>
      <w:r w:rsidR="0030272C">
        <w:rPr>
          <w:rFonts w:eastAsia="Calibri"/>
          <w:sz w:val="28"/>
          <w:szCs w:val="28"/>
        </w:rPr>
        <w:t>Сертолово</w:t>
      </w:r>
      <w:r w:rsidR="00650E5D">
        <w:rPr>
          <w:rFonts w:eastAsia="Calibri"/>
          <w:sz w:val="28"/>
          <w:szCs w:val="28"/>
        </w:rPr>
        <w:t xml:space="preserve"> и должностными лицами МО Сертолово</w:t>
      </w:r>
      <w:r w:rsidR="0030272C">
        <w:rPr>
          <w:rFonts w:eastAsia="Calibri"/>
          <w:sz w:val="28"/>
          <w:szCs w:val="28"/>
        </w:rPr>
        <w:t>, а также органами государственной власти Ленинградской области;</w:t>
      </w:r>
    </w:p>
    <w:p w:rsidR="0030272C" w:rsidRDefault="0030272C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иные понятия, используемые в настоящем Порядке, применяются в значениях, определенных федеральными правовыми актами Российской Федерации, нормативными правовыми актами Ленинградской области.</w:t>
      </w:r>
    </w:p>
    <w:p w:rsidR="007F6938" w:rsidRDefault="007F6938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</w:t>
      </w:r>
      <w:r w:rsidR="00E022B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Назначение, подготовка, проведение и установление результатов опроса граждан на территории (части территории) </w:t>
      </w:r>
      <w:r w:rsidR="00CD59D9">
        <w:rPr>
          <w:rFonts w:eastAsia="Calibri"/>
          <w:sz w:val="28"/>
          <w:szCs w:val="28"/>
        </w:rPr>
        <w:t>муниципального образования Сертоловское городское поселение Всеволожского муниципального района Ленинградской области (далее – МО Сертолово)</w:t>
      </w:r>
      <w:r>
        <w:rPr>
          <w:rFonts w:eastAsia="Calibri"/>
          <w:sz w:val="28"/>
          <w:szCs w:val="28"/>
        </w:rPr>
        <w:t xml:space="preserve"> основывается на принципах законности, открытости и гласности, свободного и добровольного участия в опросе граждан с соблюдением требований Федерального закона от 27.07.2006 года №152-ФЗ «О персональных данных»</w:t>
      </w:r>
      <w:r w:rsidR="00F378D4">
        <w:rPr>
          <w:rFonts w:eastAsia="Calibri"/>
          <w:sz w:val="28"/>
          <w:szCs w:val="28"/>
        </w:rPr>
        <w:t>.</w:t>
      </w:r>
    </w:p>
    <w:p w:rsidR="00F64617" w:rsidRPr="00E022B0" w:rsidRDefault="00E022B0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FF24FC" w:rsidRPr="00E022B0">
        <w:rPr>
          <w:sz w:val="28"/>
          <w:szCs w:val="28"/>
        </w:rPr>
        <w:t xml:space="preserve"> </w:t>
      </w:r>
      <w:r w:rsidR="00056558" w:rsidRPr="00E022B0">
        <w:rPr>
          <w:sz w:val="28"/>
          <w:szCs w:val="28"/>
        </w:rPr>
        <w:t>В опросе граждан имеют право участвовать жители МО Сертолово, обладающие избирательным правом.</w:t>
      </w:r>
    </w:p>
    <w:p w:rsidR="00056558" w:rsidRDefault="00056558" w:rsidP="002106F7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МО Сертолово или его части, в которых предлагается реализовать инициативный проект, достигшие шестнадцатилетнего возраста.</w:t>
      </w:r>
    </w:p>
    <w:p w:rsidR="00F64617" w:rsidRDefault="00F64617" w:rsidP="002106F7"/>
    <w:p w:rsidR="00C539C0" w:rsidRDefault="00C539C0" w:rsidP="002106F7"/>
    <w:p w:rsidR="00C539C0" w:rsidRDefault="00C539C0" w:rsidP="002106F7"/>
    <w:p w:rsidR="00C539C0" w:rsidRDefault="00C539C0" w:rsidP="002106F7"/>
    <w:p w:rsidR="00F64617" w:rsidRPr="00E022B0" w:rsidRDefault="005D5B37" w:rsidP="002106F7">
      <w:pPr>
        <w:pStyle w:val="ae"/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 w:rsidRPr="00E022B0">
        <w:rPr>
          <w:b/>
          <w:sz w:val="28"/>
          <w:szCs w:val="28"/>
        </w:rPr>
        <w:lastRenderedPageBreak/>
        <w:t>Назначение и проведение</w:t>
      </w:r>
    </w:p>
    <w:p w:rsidR="004C0263" w:rsidRDefault="005D5B37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 w:rsidRPr="005A3F92">
        <w:rPr>
          <w:sz w:val="28"/>
          <w:szCs w:val="28"/>
        </w:rPr>
        <w:t>2.1</w:t>
      </w:r>
      <w:r w:rsidR="00E022B0">
        <w:rPr>
          <w:sz w:val="28"/>
          <w:szCs w:val="28"/>
        </w:rPr>
        <w:t>.</w:t>
      </w:r>
      <w:r w:rsidR="004C0263">
        <w:rPr>
          <w:sz w:val="28"/>
          <w:szCs w:val="28"/>
        </w:rPr>
        <w:t xml:space="preserve"> </w:t>
      </w:r>
      <w:r w:rsidR="004C0263" w:rsidRPr="009F4150">
        <w:rPr>
          <w:rFonts w:eastAsia="Calibri"/>
          <w:sz w:val="28"/>
          <w:szCs w:val="28"/>
        </w:rPr>
        <w:t>Решение о назначении опроса граждан принимается советом депутатов МО Сертолово (далее – Совет депутатов)</w:t>
      </w:r>
      <w:r w:rsidR="004C0263">
        <w:rPr>
          <w:rFonts w:eastAsia="Calibri"/>
          <w:sz w:val="28"/>
          <w:szCs w:val="28"/>
        </w:rPr>
        <w:t xml:space="preserve"> </w:t>
      </w:r>
      <w:r w:rsidR="004C0263" w:rsidRPr="009F4150">
        <w:rPr>
          <w:rFonts w:eastAsia="Calibri"/>
          <w:sz w:val="28"/>
          <w:szCs w:val="28"/>
        </w:rPr>
        <w:t xml:space="preserve"> </w:t>
      </w:r>
      <w:r w:rsidR="004C0263">
        <w:rPr>
          <w:rFonts w:eastAsia="Calibri"/>
          <w:sz w:val="28"/>
          <w:szCs w:val="28"/>
        </w:rPr>
        <w:t xml:space="preserve">на ближайшем заседании, но не позднее 30 дней со дня поступления обращения. </w:t>
      </w:r>
    </w:p>
    <w:p w:rsidR="004C0263" w:rsidRPr="00E022B0" w:rsidRDefault="004C0263" w:rsidP="002106F7">
      <w:pPr>
        <w:pStyle w:val="ae"/>
        <w:numPr>
          <w:ilvl w:val="1"/>
          <w:numId w:val="17"/>
        </w:numPr>
        <w:ind w:left="0" w:firstLine="0"/>
        <w:jc w:val="both"/>
        <w:rPr>
          <w:sz w:val="28"/>
          <w:szCs w:val="28"/>
        </w:rPr>
      </w:pPr>
      <w:r w:rsidRPr="00E022B0">
        <w:rPr>
          <w:sz w:val="28"/>
          <w:szCs w:val="28"/>
        </w:rPr>
        <w:t>Опрос проводится по инициативе:</w:t>
      </w:r>
    </w:p>
    <w:p w:rsidR="004C0263" w:rsidRPr="00E022B0" w:rsidRDefault="004C0263" w:rsidP="002106F7">
      <w:pPr>
        <w:jc w:val="both"/>
        <w:rPr>
          <w:sz w:val="28"/>
          <w:szCs w:val="28"/>
        </w:rPr>
      </w:pPr>
      <w:r w:rsidRPr="00E022B0">
        <w:rPr>
          <w:sz w:val="28"/>
          <w:szCs w:val="28"/>
        </w:rPr>
        <w:t>- совета депутатов - по вопросам местного значения;</w:t>
      </w:r>
    </w:p>
    <w:p w:rsidR="004C0263" w:rsidRDefault="004C0263" w:rsidP="002106F7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главы МО Сертолово - по вопросам местного значения;</w:t>
      </w:r>
    </w:p>
    <w:p w:rsidR="004C0263" w:rsidRDefault="004C0263" w:rsidP="002106F7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органов государственной власти Ленинградской области - для учета мнения граждан при принятии решений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изменений</w:t>
      </w:r>
      <w:proofErr w:type="gramEnd"/>
      <w:r>
        <w:rPr>
          <w:sz w:val="28"/>
          <w:szCs w:val="28"/>
        </w:rPr>
        <w:t xml:space="preserve"> целевого назначения земель МО Сертолово для объектов регионального и местного значения;</w:t>
      </w:r>
    </w:p>
    <w:p w:rsidR="00E022B0" w:rsidRDefault="004C0263" w:rsidP="002106F7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жителей МО Сертолово или его части, в которых предлагается реализовать инициативный проект, </w:t>
      </w:r>
      <w:r w:rsidRPr="00604992">
        <w:rPr>
          <w:sz w:val="28"/>
          <w:szCs w:val="28"/>
        </w:rPr>
        <w:t>достигших шестнадцатилетнего возраста,</w:t>
      </w:r>
    </w:p>
    <w:p w:rsidR="004C0263" w:rsidRDefault="004C0263" w:rsidP="002106F7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выявления мнения граждан о поддержке данного инициативного проекта.</w:t>
      </w:r>
    </w:p>
    <w:p w:rsidR="004C0263" w:rsidRPr="00E022B0" w:rsidRDefault="004C0263" w:rsidP="002106F7">
      <w:pPr>
        <w:pStyle w:val="ae"/>
        <w:numPr>
          <w:ilvl w:val="1"/>
          <w:numId w:val="17"/>
        </w:numPr>
        <w:ind w:left="0" w:firstLine="0"/>
        <w:jc w:val="both"/>
        <w:rPr>
          <w:sz w:val="28"/>
          <w:szCs w:val="28"/>
        </w:rPr>
      </w:pPr>
      <w:r w:rsidRPr="00E022B0">
        <w:rPr>
          <w:sz w:val="28"/>
          <w:szCs w:val="28"/>
        </w:rPr>
        <w:t>Если инициатором проведения опроса является орган государственной власти Ленинградской области, глава МО Сертолово, жители МО Сертолово или части территории МО Сертолово, то инициатива проведения опроса оформляется в виде обращения к Совету депутатов.</w:t>
      </w:r>
    </w:p>
    <w:p w:rsidR="004C0263" w:rsidRDefault="004C0263" w:rsidP="002106F7">
      <w:pPr>
        <w:jc w:val="both"/>
        <w:rPr>
          <w:sz w:val="28"/>
          <w:szCs w:val="28"/>
        </w:rPr>
      </w:pPr>
      <w:proofErr w:type="gramStart"/>
      <w:r w:rsidRPr="004C0263">
        <w:rPr>
          <w:sz w:val="28"/>
          <w:szCs w:val="28"/>
        </w:rPr>
        <w:t>В обращении указываются формулировка вопроса (вопросов), предлагаемого (предлагаемых) для опроса, а также дата, сроки проведения опроса.</w:t>
      </w:r>
      <w:proofErr w:type="gramEnd"/>
      <w:r w:rsidRPr="004C0263">
        <w:rPr>
          <w:sz w:val="28"/>
          <w:szCs w:val="28"/>
        </w:rPr>
        <w:t xml:space="preserve"> К обращению прилагается методика проведения опроса.</w:t>
      </w:r>
    </w:p>
    <w:p w:rsidR="004C0263" w:rsidRPr="00E022B0" w:rsidRDefault="004C0263" w:rsidP="002106F7">
      <w:pPr>
        <w:pStyle w:val="ae"/>
        <w:numPr>
          <w:ilvl w:val="1"/>
          <w:numId w:val="17"/>
        </w:numPr>
        <w:ind w:left="0" w:firstLine="0"/>
        <w:jc w:val="both"/>
        <w:rPr>
          <w:sz w:val="28"/>
          <w:szCs w:val="28"/>
        </w:rPr>
      </w:pPr>
      <w:r w:rsidRPr="00E022B0">
        <w:rPr>
          <w:sz w:val="28"/>
          <w:szCs w:val="28"/>
        </w:rPr>
        <w:t>Решение о назначении опроса граждан должно содержать:</w:t>
      </w:r>
    </w:p>
    <w:p w:rsidR="004C0263" w:rsidRPr="004C0263" w:rsidRDefault="004C0263" w:rsidP="002106F7">
      <w:pPr>
        <w:jc w:val="both"/>
        <w:rPr>
          <w:sz w:val="28"/>
          <w:szCs w:val="28"/>
        </w:rPr>
      </w:pPr>
      <w:r w:rsidRPr="004C0263">
        <w:rPr>
          <w:sz w:val="28"/>
          <w:szCs w:val="28"/>
        </w:rPr>
        <w:t>- дат</w:t>
      </w:r>
      <w:r>
        <w:rPr>
          <w:sz w:val="28"/>
          <w:szCs w:val="28"/>
        </w:rPr>
        <w:t>у</w:t>
      </w:r>
      <w:r w:rsidRPr="004C0263">
        <w:rPr>
          <w:sz w:val="28"/>
          <w:szCs w:val="28"/>
        </w:rPr>
        <w:t xml:space="preserve"> и сроки проведения опроса;</w:t>
      </w:r>
    </w:p>
    <w:p w:rsidR="004C0263" w:rsidRPr="004C0263" w:rsidRDefault="004C0263" w:rsidP="002106F7">
      <w:pPr>
        <w:jc w:val="both"/>
        <w:rPr>
          <w:sz w:val="28"/>
          <w:szCs w:val="28"/>
        </w:rPr>
      </w:pPr>
      <w:r w:rsidRPr="004C0263">
        <w:rPr>
          <w:sz w:val="28"/>
          <w:szCs w:val="28"/>
        </w:rPr>
        <w:t>- формулировк</w:t>
      </w:r>
      <w:r>
        <w:rPr>
          <w:sz w:val="28"/>
          <w:szCs w:val="28"/>
        </w:rPr>
        <w:t>у</w:t>
      </w:r>
      <w:r w:rsidRPr="004C0263">
        <w:rPr>
          <w:sz w:val="28"/>
          <w:szCs w:val="28"/>
        </w:rPr>
        <w:t xml:space="preserve"> вопроса (вопросов), предлагаемого (предлагаемых) </w:t>
      </w:r>
      <w:proofErr w:type="gramStart"/>
      <w:r w:rsidRPr="004C0263">
        <w:rPr>
          <w:sz w:val="28"/>
          <w:szCs w:val="28"/>
        </w:rPr>
        <w:t>при</w:t>
      </w:r>
      <w:proofErr w:type="gramEnd"/>
      <w:r w:rsidRPr="004C0263">
        <w:rPr>
          <w:sz w:val="28"/>
          <w:szCs w:val="28"/>
        </w:rPr>
        <w:t xml:space="preserve"> проведения опроса;</w:t>
      </w:r>
    </w:p>
    <w:p w:rsidR="004C0263" w:rsidRPr="004C0263" w:rsidRDefault="004C0263" w:rsidP="002106F7">
      <w:pPr>
        <w:pStyle w:val="ae"/>
        <w:ind w:left="0"/>
        <w:jc w:val="both"/>
        <w:rPr>
          <w:sz w:val="28"/>
          <w:szCs w:val="28"/>
        </w:rPr>
      </w:pPr>
      <w:r w:rsidRPr="004C0263">
        <w:rPr>
          <w:sz w:val="28"/>
          <w:szCs w:val="28"/>
        </w:rPr>
        <w:t>- методик</w:t>
      </w:r>
      <w:r>
        <w:rPr>
          <w:sz w:val="28"/>
          <w:szCs w:val="28"/>
        </w:rPr>
        <w:t>у</w:t>
      </w:r>
      <w:r w:rsidRPr="004C0263">
        <w:rPr>
          <w:sz w:val="28"/>
          <w:szCs w:val="28"/>
        </w:rPr>
        <w:t xml:space="preserve"> проведения опроса;</w:t>
      </w:r>
    </w:p>
    <w:p w:rsidR="004C0263" w:rsidRPr="004C0263" w:rsidRDefault="004C0263" w:rsidP="002106F7">
      <w:pPr>
        <w:pStyle w:val="ae"/>
        <w:ind w:left="0"/>
        <w:jc w:val="both"/>
        <w:rPr>
          <w:sz w:val="28"/>
          <w:szCs w:val="28"/>
        </w:rPr>
      </w:pPr>
      <w:r w:rsidRPr="004C0263">
        <w:rPr>
          <w:sz w:val="28"/>
          <w:szCs w:val="28"/>
        </w:rPr>
        <w:t>- форм</w:t>
      </w:r>
      <w:r>
        <w:rPr>
          <w:sz w:val="28"/>
          <w:szCs w:val="28"/>
        </w:rPr>
        <w:t>у</w:t>
      </w:r>
      <w:r w:rsidRPr="004C0263">
        <w:rPr>
          <w:sz w:val="28"/>
          <w:szCs w:val="28"/>
        </w:rPr>
        <w:t xml:space="preserve"> опросного листа;</w:t>
      </w:r>
    </w:p>
    <w:p w:rsidR="004C0263" w:rsidRPr="004C0263" w:rsidRDefault="004C0263" w:rsidP="002106F7">
      <w:pPr>
        <w:jc w:val="both"/>
        <w:rPr>
          <w:sz w:val="28"/>
          <w:szCs w:val="28"/>
        </w:rPr>
      </w:pPr>
      <w:r w:rsidRPr="004C0263">
        <w:rPr>
          <w:sz w:val="28"/>
          <w:szCs w:val="28"/>
        </w:rPr>
        <w:t>- минимальн</w:t>
      </w:r>
      <w:r>
        <w:rPr>
          <w:sz w:val="28"/>
          <w:szCs w:val="28"/>
        </w:rPr>
        <w:t>ую</w:t>
      </w:r>
      <w:r w:rsidRPr="004C0263">
        <w:rPr>
          <w:sz w:val="28"/>
          <w:szCs w:val="28"/>
        </w:rPr>
        <w:t xml:space="preserve"> численность жителей МО Сертолово, участвующих в опросе;</w:t>
      </w:r>
    </w:p>
    <w:p w:rsidR="004C0263" w:rsidRDefault="004C0263" w:rsidP="002106F7">
      <w:pPr>
        <w:pStyle w:val="ae"/>
        <w:ind w:left="0"/>
        <w:jc w:val="both"/>
        <w:rPr>
          <w:sz w:val="28"/>
          <w:szCs w:val="28"/>
        </w:rPr>
      </w:pPr>
      <w:r w:rsidRPr="004C0263">
        <w:rPr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МО Сертолово в информационно-телекоммуникационной сети «Интернет».</w:t>
      </w:r>
    </w:p>
    <w:p w:rsidR="00F810FF" w:rsidRDefault="00F810FF" w:rsidP="002106F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C0263">
        <w:rPr>
          <w:rFonts w:eastAsia="Calibri"/>
          <w:sz w:val="28"/>
          <w:szCs w:val="28"/>
        </w:rPr>
        <w:t>4.1.</w:t>
      </w:r>
      <w:r w:rsidR="009F4150">
        <w:rPr>
          <w:rFonts w:eastAsia="Calibri"/>
          <w:sz w:val="28"/>
          <w:szCs w:val="28"/>
        </w:rPr>
        <w:t xml:space="preserve"> </w:t>
      </w:r>
      <w:r w:rsidR="004C0263">
        <w:rPr>
          <w:rFonts w:eastAsia="Calibri"/>
          <w:sz w:val="28"/>
          <w:szCs w:val="28"/>
        </w:rPr>
        <w:t>В случае проведения</w:t>
      </w:r>
      <w:r w:rsidR="00B97524">
        <w:rPr>
          <w:rFonts w:eastAsia="Calibri"/>
          <w:sz w:val="28"/>
          <w:szCs w:val="28"/>
        </w:rPr>
        <w:t xml:space="preserve"> опроса в течение нескольких дней,</w:t>
      </w:r>
      <w:r w:rsidR="004C0263">
        <w:rPr>
          <w:rFonts w:eastAsia="Calibri"/>
          <w:sz w:val="28"/>
          <w:szCs w:val="28"/>
        </w:rPr>
        <w:t xml:space="preserve"> в</w:t>
      </w:r>
      <w:r w:rsidR="00B97524">
        <w:rPr>
          <w:rFonts w:eastAsia="Calibri"/>
          <w:sz w:val="28"/>
          <w:szCs w:val="28"/>
        </w:rPr>
        <w:t xml:space="preserve"> решени</w:t>
      </w:r>
      <w:r w:rsidR="004C0263">
        <w:rPr>
          <w:rFonts w:eastAsia="Calibri"/>
          <w:sz w:val="28"/>
          <w:szCs w:val="28"/>
        </w:rPr>
        <w:t>и</w:t>
      </w:r>
      <w:r w:rsidR="00B97524">
        <w:rPr>
          <w:rFonts w:eastAsia="Calibri"/>
          <w:sz w:val="28"/>
          <w:szCs w:val="28"/>
        </w:rPr>
        <w:t xml:space="preserve"> о назначении опроса указывается дата начала и окончания проведения опроса. </w:t>
      </w:r>
    </w:p>
    <w:p w:rsidR="00E4584F" w:rsidRPr="00F810FF" w:rsidRDefault="00E4584F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(даты) проведения опроса не может (не могут) назначаться на период избирательной кампании на территории МО Сертолово.</w:t>
      </w:r>
    </w:p>
    <w:p w:rsidR="00F810FF" w:rsidRPr="00F810FF" w:rsidRDefault="00F810FF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C0263">
        <w:rPr>
          <w:rFonts w:eastAsia="Calibri"/>
          <w:sz w:val="28"/>
          <w:szCs w:val="28"/>
        </w:rPr>
        <w:t>4.2.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F810FF">
        <w:rPr>
          <w:rFonts w:eastAsia="Calibri"/>
          <w:sz w:val="28"/>
          <w:szCs w:val="28"/>
        </w:rPr>
        <w:t>Вопрос (вопросы), предлагаемы</w:t>
      </w:r>
      <w:r>
        <w:rPr>
          <w:rFonts w:eastAsia="Calibri"/>
          <w:sz w:val="28"/>
          <w:szCs w:val="28"/>
        </w:rPr>
        <w:t xml:space="preserve">й (предлагаемые) при проведении </w:t>
      </w:r>
      <w:r w:rsidRPr="00F810FF">
        <w:rPr>
          <w:rFonts w:eastAsia="Calibri"/>
          <w:sz w:val="28"/>
          <w:szCs w:val="28"/>
        </w:rPr>
        <w:t>опроса, должен (должны) быть сформулирован (сформулированы) четко, ясно и не допускать возможности его (их) различного толкования.</w:t>
      </w:r>
      <w:proofErr w:type="gramEnd"/>
    </w:p>
    <w:p w:rsidR="00F810FF" w:rsidRDefault="00E36428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C0263">
        <w:rPr>
          <w:rFonts w:eastAsia="Calibri"/>
          <w:sz w:val="28"/>
          <w:szCs w:val="28"/>
        </w:rPr>
        <w:t>4.3.</w:t>
      </w:r>
      <w:r>
        <w:rPr>
          <w:rFonts w:eastAsia="Calibri"/>
          <w:sz w:val="28"/>
          <w:szCs w:val="28"/>
        </w:rPr>
        <w:t xml:space="preserve"> Методика проведения опроса устанавливается с учетом вопроса (вопросов), предлагаемого (предлагаемых) для опроса на территории или части территории МО Сертолово. В методике проведения опроса определяются территория проведения опроса, процедура проведения опроса, способы проведения опроса, порядок определения результатов опроса, место </w:t>
      </w:r>
      <w:r>
        <w:rPr>
          <w:rFonts w:eastAsia="Calibri"/>
          <w:sz w:val="28"/>
          <w:szCs w:val="28"/>
        </w:rPr>
        <w:lastRenderedPageBreak/>
        <w:t>и срок хранения материалов опроса (протокол о результатах опроса, опросные листы).</w:t>
      </w:r>
    </w:p>
    <w:p w:rsidR="004C0263" w:rsidRDefault="004C0263" w:rsidP="002106F7">
      <w:pPr>
        <w:jc w:val="both"/>
        <w:rPr>
          <w:sz w:val="28"/>
          <w:szCs w:val="28"/>
        </w:rPr>
      </w:pPr>
      <w:r w:rsidRPr="004C0263">
        <w:rPr>
          <w:sz w:val="28"/>
          <w:szCs w:val="28"/>
        </w:rPr>
        <w:t>Территория опроса с учетом местных условий, а так же исходя из принципа создания максимального удобства для выражения мнения гражданами, имеющими право на участие в опросе, может быть разделена  на опросные участки.</w:t>
      </w:r>
    </w:p>
    <w:p w:rsidR="00E4584F" w:rsidRDefault="00E4584F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Границы территории опроса устанавливаются в соответствии с почтовыми адресами места проживания граждан, участвующих в опросе.</w:t>
      </w:r>
    </w:p>
    <w:p w:rsidR="005D3160" w:rsidRDefault="004C0263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2.4.4.</w:t>
      </w:r>
      <w:r w:rsidR="00E36428">
        <w:rPr>
          <w:rFonts w:eastAsia="Calibri"/>
          <w:sz w:val="28"/>
          <w:szCs w:val="28"/>
        </w:rPr>
        <w:t xml:space="preserve"> Форма опросного листа </w:t>
      </w:r>
      <w:r>
        <w:rPr>
          <w:rFonts w:eastAsia="Calibri"/>
          <w:sz w:val="28"/>
          <w:szCs w:val="28"/>
        </w:rPr>
        <w:t xml:space="preserve">должна </w:t>
      </w:r>
      <w:r w:rsidR="005D3160">
        <w:rPr>
          <w:rFonts w:eastAsia="Calibri"/>
          <w:sz w:val="28"/>
          <w:szCs w:val="28"/>
        </w:rPr>
        <w:t>содерж</w:t>
      </w:r>
      <w:r>
        <w:rPr>
          <w:rFonts w:eastAsia="Calibri"/>
          <w:sz w:val="28"/>
          <w:szCs w:val="28"/>
        </w:rPr>
        <w:t>ать</w:t>
      </w:r>
      <w:r w:rsidR="005D3160">
        <w:rPr>
          <w:rFonts w:eastAsia="Calibri"/>
          <w:sz w:val="28"/>
          <w:szCs w:val="28"/>
        </w:rPr>
        <w:t>:</w:t>
      </w:r>
    </w:p>
    <w:p w:rsidR="005D3160" w:rsidRDefault="005D3160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дату и место проведения опроса;</w:t>
      </w:r>
    </w:p>
    <w:p w:rsidR="005D3160" w:rsidRDefault="005D3160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указание на инициатора проведения опроса;</w:t>
      </w:r>
    </w:p>
    <w:p w:rsidR="005D3160" w:rsidRDefault="005D3160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точно воспроизведенный текст вынесенного (вынесенных) на опрос вопроса (вопросов) и варианты волеизъявления опрашиваемого: «За» ил</w:t>
      </w:r>
      <w:r w:rsidR="0030522B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«Против», под которыми помещаются пустые квадраты;</w:t>
      </w:r>
    </w:p>
    <w:p w:rsidR="005D3160" w:rsidRDefault="005D3160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место для указания фамилии, имени, отчества, даты рождения опрашиваемого;</w:t>
      </w:r>
    </w:p>
    <w:p w:rsidR="005D3160" w:rsidRDefault="005D3160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место для указания адреса места жительства опрашиваемого;</w:t>
      </w:r>
    </w:p>
    <w:p w:rsidR="005D3160" w:rsidRDefault="005D3160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место для указания данных документа, удостоверяющего личность опрашиваемого;</w:t>
      </w:r>
    </w:p>
    <w:p w:rsidR="005D3160" w:rsidRDefault="005D3160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согласие на обработку данных </w:t>
      </w:r>
      <w:proofErr w:type="gramStart"/>
      <w:r>
        <w:rPr>
          <w:rFonts w:eastAsia="Calibri"/>
          <w:sz w:val="28"/>
          <w:szCs w:val="28"/>
        </w:rPr>
        <w:t>опрашиваемого</w:t>
      </w:r>
      <w:proofErr w:type="gramEnd"/>
      <w:r>
        <w:rPr>
          <w:rFonts w:eastAsia="Calibri"/>
          <w:sz w:val="28"/>
          <w:szCs w:val="28"/>
        </w:rPr>
        <w:t>;</w:t>
      </w:r>
    </w:p>
    <w:p w:rsidR="005D3160" w:rsidRDefault="005D3160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место для подписи опрашиваемого и даты ее внесения.</w:t>
      </w:r>
    </w:p>
    <w:p w:rsidR="005D3160" w:rsidRDefault="005D3160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Опросный лист может содержать также иные сведения, предусмотренные решением Совета депутатов о назначении опроса.</w:t>
      </w:r>
    </w:p>
    <w:p w:rsidR="005D3160" w:rsidRDefault="005D3160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вынесении на опрос нескольких вопросов </w:t>
      </w:r>
      <w:r w:rsidR="009E57A0">
        <w:rPr>
          <w:rFonts w:eastAsia="Calibri"/>
          <w:sz w:val="28"/>
          <w:szCs w:val="28"/>
        </w:rPr>
        <w:t>они включаются в один опросный лист.</w:t>
      </w:r>
    </w:p>
    <w:p w:rsidR="009E57A0" w:rsidRDefault="009E57A0" w:rsidP="002106F7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E4584F">
        <w:rPr>
          <w:rFonts w:eastAsia="Calibri"/>
          <w:sz w:val="28"/>
          <w:szCs w:val="28"/>
        </w:rPr>
        <w:t>4.5.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Минимальная численность</w:t>
      </w:r>
      <w:r w:rsidR="00600A97">
        <w:rPr>
          <w:rFonts w:eastAsia="Calibri"/>
          <w:sz w:val="28"/>
          <w:szCs w:val="28"/>
        </w:rPr>
        <w:t xml:space="preserve"> жителей МО Сертолово, участвующих в опросе, устанавливается решением Совета депутатов о назначении опроса и  может составлять не менее пяти процентов от числа жителей МО Сертолово, обладающих правом на участие в опросе, а в случае проведения опроса на части территории МО Сертолово – может составлять не менее пяти процентов от числа жителей части территории МО Сертолово, обладающих правом на участие</w:t>
      </w:r>
      <w:proofErr w:type="gramEnd"/>
      <w:r w:rsidR="00600A97">
        <w:rPr>
          <w:rFonts w:eastAsia="Calibri"/>
          <w:sz w:val="28"/>
          <w:szCs w:val="28"/>
        </w:rPr>
        <w:t xml:space="preserve"> в опросе.</w:t>
      </w:r>
    </w:p>
    <w:p w:rsidR="007F6938" w:rsidRDefault="006225C9" w:rsidP="002106F7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584F">
        <w:rPr>
          <w:sz w:val="28"/>
          <w:szCs w:val="28"/>
        </w:rPr>
        <w:t>5.</w:t>
      </w:r>
      <w:r>
        <w:rPr>
          <w:sz w:val="28"/>
          <w:szCs w:val="28"/>
        </w:rPr>
        <w:t xml:space="preserve"> Решение о назначении опроса подлежит официальному опубликованию (обнародованию) в газете «Петербургский рубеж»,  а также размещению на официальном сайте </w:t>
      </w:r>
      <w:r w:rsidR="00E4584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 Сертолово в информационно-телекоммуникационной сети «Интернет» на менее чем за 30 дней до дня его проведения.</w:t>
      </w:r>
    </w:p>
    <w:p w:rsidR="006225C9" w:rsidRDefault="006225C9" w:rsidP="002106F7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584F">
        <w:rPr>
          <w:sz w:val="28"/>
          <w:szCs w:val="28"/>
        </w:rPr>
        <w:t>6.</w:t>
      </w:r>
      <w:r>
        <w:rPr>
          <w:sz w:val="28"/>
          <w:szCs w:val="28"/>
        </w:rPr>
        <w:t xml:space="preserve"> Копия решения о назначении опроса направляется</w:t>
      </w:r>
      <w:r w:rsidR="00F82F98">
        <w:rPr>
          <w:sz w:val="28"/>
          <w:szCs w:val="28"/>
        </w:rPr>
        <w:t xml:space="preserve"> Советом депутатов </w:t>
      </w:r>
      <w:r>
        <w:rPr>
          <w:sz w:val="28"/>
          <w:szCs w:val="28"/>
        </w:rPr>
        <w:t xml:space="preserve"> инициаторам</w:t>
      </w:r>
      <w:r w:rsidR="00E4584F">
        <w:rPr>
          <w:sz w:val="28"/>
          <w:szCs w:val="28"/>
        </w:rPr>
        <w:t xml:space="preserve"> (</w:t>
      </w:r>
      <w:proofErr w:type="spellStart"/>
      <w:r w:rsidR="00E4584F">
        <w:rPr>
          <w:sz w:val="28"/>
          <w:szCs w:val="28"/>
        </w:rPr>
        <w:t>минициатору</w:t>
      </w:r>
      <w:proofErr w:type="spellEnd"/>
      <w:r w:rsidR="00E4584F">
        <w:rPr>
          <w:sz w:val="28"/>
          <w:szCs w:val="28"/>
        </w:rPr>
        <w:t>)</w:t>
      </w:r>
      <w:r>
        <w:rPr>
          <w:sz w:val="28"/>
          <w:szCs w:val="28"/>
        </w:rPr>
        <w:t xml:space="preserve"> опроса  </w:t>
      </w:r>
      <w:r w:rsidR="00F82F98">
        <w:rPr>
          <w:sz w:val="28"/>
          <w:szCs w:val="28"/>
        </w:rPr>
        <w:t>граждан в течение трех дней со дня принятия такого решения (за исключением случая, когда инициатором опроса является Совет депутатов).</w:t>
      </w:r>
    </w:p>
    <w:p w:rsidR="00F82F98" w:rsidRDefault="00F82F98" w:rsidP="002106F7">
      <w:pPr>
        <w:pStyle w:val="ae"/>
        <w:ind w:left="0"/>
        <w:jc w:val="both"/>
        <w:rPr>
          <w:sz w:val="28"/>
          <w:szCs w:val="28"/>
        </w:rPr>
      </w:pPr>
    </w:p>
    <w:p w:rsidR="00E022B0" w:rsidRDefault="00E022B0" w:rsidP="002106F7">
      <w:pPr>
        <w:pStyle w:val="ae"/>
        <w:ind w:left="0"/>
        <w:jc w:val="both"/>
        <w:rPr>
          <w:sz w:val="28"/>
          <w:szCs w:val="28"/>
        </w:rPr>
      </w:pPr>
    </w:p>
    <w:p w:rsidR="00F82F98" w:rsidRDefault="00F82F98" w:rsidP="002106F7">
      <w:pPr>
        <w:pStyle w:val="ae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1F3F07">
        <w:rPr>
          <w:b/>
          <w:sz w:val="28"/>
          <w:szCs w:val="28"/>
        </w:rPr>
        <w:t>Организация проведения опроса граждан</w:t>
      </w:r>
      <w:r w:rsidR="00936A68">
        <w:rPr>
          <w:b/>
          <w:sz w:val="28"/>
          <w:szCs w:val="28"/>
        </w:rPr>
        <w:t xml:space="preserve"> </w:t>
      </w:r>
    </w:p>
    <w:p w:rsidR="00F64617" w:rsidRDefault="00F82F98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 Подготовку и проведение опроса осуществляет администрация МО Сертолово (далее – Администрация).</w:t>
      </w:r>
    </w:p>
    <w:p w:rsidR="00F82F98" w:rsidRDefault="00F82F98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 Срок подготовки и проведения опроса граждан не может превышать 60 дней с момента официального опубликования (обнародования) решения </w:t>
      </w:r>
      <w:r w:rsidR="001F3F0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о назначении опроса граждан.</w:t>
      </w:r>
    </w:p>
    <w:p w:rsidR="00F82F98" w:rsidRDefault="00F82F98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>3.3 Подготовка к проведению опроса включает:</w:t>
      </w:r>
    </w:p>
    <w:p w:rsidR="00F82F98" w:rsidRDefault="00F82F98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584F">
        <w:rPr>
          <w:sz w:val="28"/>
          <w:szCs w:val="28"/>
        </w:rPr>
        <w:t>)</w:t>
      </w:r>
      <w:r>
        <w:rPr>
          <w:sz w:val="28"/>
          <w:szCs w:val="28"/>
        </w:rPr>
        <w:t xml:space="preserve"> назначение лиц, ответственных за подготовку проведения опроса, проведение опроса и установление результатов опроса;</w:t>
      </w:r>
    </w:p>
    <w:p w:rsidR="00F82F98" w:rsidRDefault="00F82F98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84F">
        <w:rPr>
          <w:sz w:val="28"/>
          <w:szCs w:val="28"/>
        </w:rPr>
        <w:t>)</w:t>
      </w:r>
      <w:r>
        <w:rPr>
          <w:sz w:val="28"/>
          <w:szCs w:val="28"/>
        </w:rPr>
        <w:t xml:space="preserve"> составление списка жителей МО Сертолово (части территории МО Сертолово), облада</w:t>
      </w:r>
      <w:r w:rsidR="00E34A67">
        <w:rPr>
          <w:sz w:val="28"/>
          <w:szCs w:val="28"/>
        </w:rPr>
        <w:t>ющих правом на участие в опросе;</w:t>
      </w:r>
    </w:p>
    <w:p w:rsidR="00E34A67" w:rsidRDefault="00E34A67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84F">
        <w:rPr>
          <w:sz w:val="28"/>
          <w:szCs w:val="28"/>
        </w:rPr>
        <w:t>)</w:t>
      </w:r>
      <w:r>
        <w:rPr>
          <w:sz w:val="28"/>
          <w:szCs w:val="28"/>
        </w:rPr>
        <w:t xml:space="preserve"> подготовку места (мест) для размещения пункта (пунктов) опроса;</w:t>
      </w:r>
    </w:p>
    <w:p w:rsidR="00E34A67" w:rsidRDefault="00E34A67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584F">
        <w:rPr>
          <w:sz w:val="28"/>
          <w:szCs w:val="28"/>
        </w:rPr>
        <w:t>)</w:t>
      </w:r>
      <w:r>
        <w:rPr>
          <w:sz w:val="28"/>
          <w:szCs w:val="28"/>
        </w:rPr>
        <w:t xml:space="preserve"> изготовление опросных листов;</w:t>
      </w:r>
    </w:p>
    <w:p w:rsidR="00E34A67" w:rsidRDefault="00E34A67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84F">
        <w:rPr>
          <w:sz w:val="28"/>
          <w:szCs w:val="28"/>
        </w:rPr>
        <w:t>)</w:t>
      </w:r>
      <w:r>
        <w:rPr>
          <w:sz w:val="28"/>
          <w:szCs w:val="28"/>
        </w:rPr>
        <w:t xml:space="preserve"> осуществление иных необходимых для проведения опроса мероприятий в соответствии с </w:t>
      </w:r>
      <w:r w:rsidRPr="00604992">
        <w:rPr>
          <w:sz w:val="28"/>
          <w:szCs w:val="28"/>
        </w:rPr>
        <w:t>методикой проведения опроса</w:t>
      </w:r>
      <w:r>
        <w:rPr>
          <w:sz w:val="28"/>
          <w:szCs w:val="28"/>
        </w:rPr>
        <w:t>, установленной решением Совета депутатов о назначении опроса граждан.</w:t>
      </w:r>
    </w:p>
    <w:p w:rsidR="00F64617" w:rsidRDefault="00E34A67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F79D3">
        <w:rPr>
          <w:sz w:val="28"/>
          <w:szCs w:val="28"/>
        </w:rPr>
        <w:t>.</w:t>
      </w:r>
      <w:r>
        <w:rPr>
          <w:sz w:val="28"/>
          <w:szCs w:val="28"/>
        </w:rPr>
        <w:t xml:space="preserve"> Информация об адресе (адресах) размещения пункта (пунктов) опроса граждан подлежит официальному опубликованию (обнародованию) в газете «Петербургский рубеж»,  а также размещению на официальном сайте МО Сертолово в информационно-телекоммуникационной сети «Интернет» не менее чем за 10 дней до дня проведения опроса.</w:t>
      </w:r>
    </w:p>
    <w:p w:rsidR="00E34A67" w:rsidRDefault="00E34A67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79D3">
        <w:rPr>
          <w:sz w:val="28"/>
          <w:szCs w:val="28"/>
        </w:rPr>
        <w:t>.</w:t>
      </w:r>
      <w:r>
        <w:rPr>
          <w:sz w:val="28"/>
          <w:szCs w:val="28"/>
        </w:rPr>
        <w:t xml:space="preserve"> Опрос граждан проводится путем заполнения опросного листа гражданином</w:t>
      </w:r>
      <w:r w:rsidR="002D1A9A">
        <w:rPr>
          <w:sz w:val="28"/>
          <w:szCs w:val="28"/>
        </w:rPr>
        <w:t>.</w:t>
      </w:r>
    </w:p>
    <w:p w:rsidR="002D1A9A" w:rsidRDefault="00E4584F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2D1A9A">
        <w:rPr>
          <w:sz w:val="28"/>
          <w:szCs w:val="28"/>
        </w:rPr>
        <w:t>Опрос проводится лицами, ответственными за проведение опроса. Лица</w:t>
      </w:r>
      <w:r>
        <w:rPr>
          <w:sz w:val="28"/>
          <w:szCs w:val="28"/>
        </w:rPr>
        <w:t>,</w:t>
      </w:r>
      <w:r w:rsidR="002D1A9A">
        <w:rPr>
          <w:sz w:val="28"/>
          <w:szCs w:val="28"/>
        </w:rPr>
        <w:t xml:space="preserve"> проводящие опрос должны при себе иметь документ (копию документа),  удостоверяю</w:t>
      </w:r>
      <w:r w:rsidR="00CA71D6">
        <w:rPr>
          <w:sz w:val="28"/>
          <w:szCs w:val="28"/>
        </w:rPr>
        <w:t>щий их право на проведение опроса, подписанный главой администрации МО Сертолово, скрепленный печатью и предъявлять его по первому требованию граждан.</w:t>
      </w:r>
    </w:p>
    <w:p w:rsidR="00E4584F" w:rsidRPr="00BF1D8C" w:rsidRDefault="00E4584F" w:rsidP="002106F7">
      <w:pPr>
        <w:pStyle w:val="af4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="00CA71D6">
        <w:rPr>
          <w:sz w:val="28"/>
          <w:szCs w:val="28"/>
        </w:rPr>
        <w:t xml:space="preserve"> Опросный лист</w:t>
      </w:r>
      <w:r w:rsidR="002C6B6F">
        <w:rPr>
          <w:sz w:val="28"/>
          <w:szCs w:val="28"/>
        </w:rPr>
        <w:t xml:space="preserve"> на бумажном носителе</w:t>
      </w:r>
      <w:r w:rsidR="00CA71D6">
        <w:rPr>
          <w:sz w:val="28"/>
          <w:szCs w:val="28"/>
        </w:rPr>
        <w:t xml:space="preserve"> выдается гражданину по предъявлению паспорта гражданина Российской Федерации либо иного документа, удостоверяющего личность гражданина.</w:t>
      </w:r>
      <w:r w:rsidRPr="00E4584F">
        <w:t xml:space="preserve"> </w:t>
      </w:r>
      <w:r w:rsidRPr="00BF1D8C">
        <w:rPr>
          <w:sz w:val="28"/>
          <w:szCs w:val="28"/>
        </w:rPr>
        <w:t>Электронная форма опросного листа размещается на официальном сайте администрации МО Сертолово в информационно-телекоммуникационной сети "Интернет".</w:t>
      </w:r>
    </w:p>
    <w:p w:rsidR="00CA71D6" w:rsidRDefault="00E4584F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>3.5.3.</w:t>
      </w:r>
      <w:r w:rsidR="00CA71D6">
        <w:rPr>
          <w:sz w:val="28"/>
          <w:szCs w:val="28"/>
        </w:rPr>
        <w:t xml:space="preserve"> Опросный лист учитывается при определении результатов опроса, если он содержит все предусмотренные формой опросного листа данные, </w:t>
      </w:r>
      <w:r w:rsidR="002C6B6F">
        <w:rPr>
          <w:sz w:val="28"/>
          <w:szCs w:val="28"/>
        </w:rPr>
        <w:t>а также любой знак в одном из квадратов «За» или «Против».</w:t>
      </w:r>
    </w:p>
    <w:p w:rsidR="002C6B6F" w:rsidRDefault="00E4584F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>3.5.4.</w:t>
      </w:r>
      <w:r w:rsidR="00BF1D8C">
        <w:rPr>
          <w:sz w:val="28"/>
          <w:szCs w:val="28"/>
        </w:rPr>
        <w:t xml:space="preserve"> </w:t>
      </w:r>
      <w:r w:rsidR="002C6B6F">
        <w:rPr>
          <w:sz w:val="28"/>
          <w:szCs w:val="28"/>
        </w:rPr>
        <w:t xml:space="preserve">Использование карандаша, а также пишущих приборов, чернила которых впоследствии могут быть изменены либо стерты, при заполнении опросного листа не допускается. Опросные листы, оформленные с нарушением данного требования, не учитываются при определении результатов опроса. </w:t>
      </w:r>
    </w:p>
    <w:p w:rsidR="0084410B" w:rsidRDefault="00E4584F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84410B" w:rsidRPr="0084410B">
        <w:rPr>
          <w:sz w:val="28"/>
          <w:szCs w:val="28"/>
        </w:rPr>
        <w:t>В ходе опроса каждый гражданин обладает одним голосом, которым он вправе воспользоваться только лично.</w:t>
      </w:r>
    </w:p>
    <w:p w:rsidR="002C6B6F" w:rsidRDefault="002C6B6F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584F">
        <w:rPr>
          <w:sz w:val="28"/>
          <w:szCs w:val="28"/>
        </w:rPr>
        <w:t>7.</w:t>
      </w:r>
      <w:r w:rsidR="00BF1D8C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опроса граждан может использовать</w:t>
      </w:r>
      <w:r w:rsidR="00E4584F">
        <w:rPr>
          <w:sz w:val="28"/>
          <w:szCs w:val="28"/>
        </w:rPr>
        <w:t>ся</w:t>
      </w:r>
      <w:r>
        <w:rPr>
          <w:sz w:val="28"/>
          <w:szCs w:val="28"/>
        </w:rPr>
        <w:t xml:space="preserve"> официальный сайт</w:t>
      </w:r>
      <w:r w:rsidR="00E4584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МО Сертолово в информационно-</w:t>
      </w:r>
      <w:r>
        <w:rPr>
          <w:sz w:val="28"/>
          <w:szCs w:val="28"/>
        </w:rPr>
        <w:lastRenderedPageBreak/>
        <w:t>телекоммуникационной сети «Интернет»</w:t>
      </w:r>
      <w:r w:rsidR="00BF1D8C">
        <w:rPr>
          <w:sz w:val="28"/>
          <w:szCs w:val="28"/>
        </w:rPr>
        <w:t xml:space="preserve">, </w:t>
      </w:r>
      <w:r w:rsidR="004F643B">
        <w:rPr>
          <w:sz w:val="28"/>
          <w:szCs w:val="28"/>
        </w:rPr>
        <w:t>при этом идентификация участников опроса может осуществляться с использованием федеральной государственной информационной системы «Единая система идентификац</w:t>
      </w:r>
      <w:proofErr w:type="gramStart"/>
      <w:r w:rsidR="004F643B">
        <w:rPr>
          <w:sz w:val="28"/>
          <w:szCs w:val="28"/>
        </w:rPr>
        <w:t>ии и ау</w:t>
      </w:r>
      <w:proofErr w:type="gramEnd"/>
      <w:r w:rsidR="004F643B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муниципальных услуг в электронной форме».</w:t>
      </w:r>
    </w:p>
    <w:p w:rsidR="004F643B" w:rsidRDefault="004F643B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если методикой проведения опроса в качестве способа проведения опроса предусмотрено использование Платформы обратной связи Федеральной государственной информационной системы «Единый портал государственных и муниципальных услуг (функций)», на официальном сайте МО Сертолово в информационно-телекоммуникационной сети «Интернет» размещается программный код, информирующий граждан о проведении такого опроса.</w:t>
      </w:r>
    </w:p>
    <w:p w:rsidR="00BF1D8C" w:rsidRDefault="004F643B" w:rsidP="00210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4584F" w:rsidRPr="00BF1D8C" w:rsidRDefault="00E4584F" w:rsidP="002106F7">
      <w:pPr>
        <w:pStyle w:val="ae"/>
        <w:numPr>
          <w:ilvl w:val="0"/>
          <w:numId w:val="17"/>
        </w:numPr>
        <w:ind w:left="0" w:firstLine="0"/>
        <w:jc w:val="center"/>
        <w:rPr>
          <w:b/>
          <w:bCs/>
          <w:sz w:val="28"/>
          <w:szCs w:val="28"/>
        </w:rPr>
      </w:pPr>
      <w:r w:rsidRPr="00BF1D8C">
        <w:rPr>
          <w:b/>
          <w:bCs/>
          <w:sz w:val="28"/>
          <w:szCs w:val="28"/>
        </w:rPr>
        <w:t>Установление и оформление результатов опроса</w:t>
      </w:r>
    </w:p>
    <w:p w:rsidR="004F643B" w:rsidRPr="00BF1D8C" w:rsidRDefault="00E4584F" w:rsidP="002106F7">
      <w:pPr>
        <w:jc w:val="both"/>
        <w:rPr>
          <w:sz w:val="28"/>
          <w:szCs w:val="28"/>
        </w:rPr>
      </w:pPr>
      <w:r w:rsidRPr="00BF1D8C">
        <w:rPr>
          <w:sz w:val="28"/>
          <w:szCs w:val="28"/>
        </w:rPr>
        <w:t>4.1.</w:t>
      </w:r>
      <w:r w:rsidR="004F643B" w:rsidRPr="00BF1D8C">
        <w:rPr>
          <w:sz w:val="28"/>
          <w:szCs w:val="28"/>
        </w:rPr>
        <w:t xml:space="preserve"> Опрос граждан считается состоявшимся, если число жителей, принявших участие </w:t>
      </w:r>
      <w:r w:rsidR="001D098D" w:rsidRPr="00BF1D8C">
        <w:rPr>
          <w:sz w:val="28"/>
          <w:szCs w:val="28"/>
        </w:rPr>
        <w:t>в</w:t>
      </w:r>
      <w:r w:rsidR="004F643B" w:rsidRPr="00BF1D8C">
        <w:rPr>
          <w:sz w:val="28"/>
          <w:szCs w:val="28"/>
        </w:rPr>
        <w:t xml:space="preserve"> опросе граждан, превышает или соответствует минимальной численности жителей МО Сертолово (части территории МО Сертолово), участвующих в опросе, установленной </w:t>
      </w:r>
      <w:r w:rsidR="001D098D" w:rsidRPr="00BF1D8C">
        <w:rPr>
          <w:sz w:val="28"/>
          <w:szCs w:val="28"/>
        </w:rPr>
        <w:t>решением</w:t>
      </w:r>
      <w:r w:rsidR="004F643B" w:rsidRPr="00BF1D8C">
        <w:rPr>
          <w:sz w:val="28"/>
          <w:szCs w:val="28"/>
        </w:rPr>
        <w:t xml:space="preserve"> Совета депутатов о назначении опроса.</w:t>
      </w:r>
    </w:p>
    <w:p w:rsidR="00F66920" w:rsidRPr="00BF1D8C" w:rsidRDefault="00E4584F" w:rsidP="002106F7">
      <w:pPr>
        <w:jc w:val="both"/>
        <w:rPr>
          <w:sz w:val="28"/>
          <w:szCs w:val="28"/>
        </w:rPr>
      </w:pPr>
      <w:r w:rsidRPr="00BF1D8C">
        <w:rPr>
          <w:sz w:val="28"/>
          <w:szCs w:val="28"/>
        </w:rPr>
        <w:t>4.2.</w:t>
      </w:r>
      <w:r w:rsidR="00CE5B2D" w:rsidRPr="00BF1D8C">
        <w:rPr>
          <w:sz w:val="28"/>
          <w:szCs w:val="28"/>
        </w:rPr>
        <w:t xml:space="preserve"> В течение семи </w:t>
      </w:r>
      <w:r w:rsidR="008F3964" w:rsidRPr="00BF1D8C">
        <w:rPr>
          <w:sz w:val="28"/>
          <w:szCs w:val="28"/>
        </w:rPr>
        <w:t xml:space="preserve">рабочих </w:t>
      </w:r>
      <w:r w:rsidR="00CE5B2D" w:rsidRPr="00BF1D8C">
        <w:rPr>
          <w:sz w:val="28"/>
          <w:szCs w:val="28"/>
        </w:rPr>
        <w:t xml:space="preserve">дней, следующих за днем окончания опроса граждан, администрация </w:t>
      </w:r>
      <w:r w:rsidR="00F66920" w:rsidRPr="00BF1D8C">
        <w:rPr>
          <w:sz w:val="28"/>
          <w:szCs w:val="28"/>
        </w:rPr>
        <w:t>МО Сертолово</w:t>
      </w:r>
      <w:r w:rsidR="00CE5B2D" w:rsidRPr="00BF1D8C">
        <w:rPr>
          <w:sz w:val="28"/>
          <w:szCs w:val="28"/>
        </w:rPr>
        <w:t xml:space="preserve"> оформляет протокол об итогах опроса граждан.</w:t>
      </w:r>
    </w:p>
    <w:p w:rsidR="00CE5B2D" w:rsidRPr="00BF1D8C" w:rsidRDefault="00E4584F" w:rsidP="002106F7">
      <w:pPr>
        <w:jc w:val="both"/>
        <w:rPr>
          <w:sz w:val="28"/>
          <w:szCs w:val="28"/>
        </w:rPr>
      </w:pPr>
      <w:r w:rsidRPr="00BF1D8C">
        <w:rPr>
          <w:sz w:val="28"/>
          <w:szCs w:val="28"/>
        </w:rPr>
        <w:t xml:space="preserve">4.3. </w:t>
      </w:r>
      <w:r w:rsidR="00CE5B2D" w:rsidRPr="00BF1D8C">
        <w:rPr>
          <w:sz w:val="28"/>
          <w:szCs w:val="28"/>
        </w:rPr>
        <w:t>В протоколе об итогах опроса граждан указываются:</w:t>
      </w:r>
    </w:p>
    <w:p w:rsidR="00CE5B2D" w:rsidRPr="00BF1D8C" w:rsidRDefault="00CE5B2D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D8C">
        <w:rPr>
          <w:rFonts w:ascii="Times New Roman" w:hAnsi="Times New Roman" w:cs="Times New Roman"/>
          <w:sz w:val="28"/>
          <w:szCs w:val="28"/>
        </w:rPr>
        <w:t>1) формулировка вопроса (вопросов), предлагаемого (предлагаемых) при проведении опроса;</w:t>
      </w:r>
      <w:proofErr w:type="gramEnd"/>
    </w:p>
    <w:p w:rsidR="00CE5B2D" w:rsidRPr="00F66920" w:rsidRDefault="00CE5B2D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6920">
        <w:rPr>
          <w:rFonts w:ascii="Times New Roman" w:hAnsi="Times New Roman" w:cs="Times New Roman"/>
          <w:sz w:val="28"/>
          <w:szCs w:val="28"/>
        </w:rPr>
        <w:t>2) дата (даты) и место (территория) проведения опроса;</w:t>
      </w:r>
    </w:p>
    <w:p w:rsidR="00CE5B2D" w:rsidRPr="00F66920" w:rsidRDefault="00CE5B2D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6920">
        <w:rPr>
          <w:rFonts w:ascii="Times New Roman" w:hAnsi="Times New Roman" w:cs="Times New Roman"/>
          <w:sz w:val="28"/>
          <w:szCs w:val="28"/>
        </w:rPr>
        <w:t>3) число жителей, принявших участие в опросе;</w:t>
      </w:r>
    </w:p>
    <w:p w:rsidR="00CE5B2D" w:rsidRPr="00F66920" w:rsidRDefault="00CE5B2D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920">
        <w:rPr>
          <w:rFonts w:ascii="Times New Roman" w:hAnsi="Times New Roman" w:cs="Times New Roman"/>
          <w:sz w:val="28"/>
          <w:szCs w:val="28"/>
        </w:rPr>
        <w:t>4) число жителей, принявших участие в опросе, высказавшихся по позиции "за" по вопросу, вынесенному на опрос; процентное соотношение жителей, принявших участие в опросе, высказавшихся по позиции "за" по вопросу, вынесенному на опрос, к жителям, принявшим участие в опросе;</w:t>
      </w:r>
      <w:proofErr w:type="gramEnd"/>
    </w:p>
    <w:p w:rsidR="00CE5B2D" w:rsidRPr="00F66920" w:rsidRDefault="00CE5B2D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920">
        <w:rPr>
          <w:rFonts w:ascii="Times New Roman" w:hAnsi="Times New Roman" w:cs="Times New Roman"/>
          <w:sz w:val="28"/>
          <w:szCs w:val="28"/>
        </w:rPr>
        <w:t>5) число жителей, принявших участие в опросе, высказавшихся по позиции "против" по вопросу, вынесенному на опрос; процентное соотношение жителей, принявших участие в опросе, высказавшихся по позиции "против" по вопросу, вынесенному на опрос, к жителям, принявшим участие в опросе;</w:t>
      </w:r>
      <w:proofErr w:type="gramEnd"/>
    </w:p>
    <w:p w:rsidR="00BE06C8" w:rsidRDefault="00CE5B2D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6920">
        <w:rPr>
          <w:rFonts w:ascii="Times New Roman" w:hAnsi="Times New Roman" w:cs="Times New Roman"/>
          <w:sz w:val="28"/>
          <w:szCs w:val="28"/>
        </w:rPr>
        <w:t xml:space="preserve">6) </w:t>
      </w:r>
      <w:r w:rsidR="00BE06C8">
        <w:rPr>
          <w:rFonts w:ascii="Times New Roman" w:hAnsi="Times New Roman" w:cs="Times New Roman"/>
          <w:sz w:val="28"/>
          <w:szCs w:val="28"/>
        </w:rPr>
        <w:t>число опросных листов, не учтенных при определении результатов опроса в соответствии с пунктом 3.5 настоящего Порядка;</w:t>
      </w:r>
    </w:p>
    <w:p w:rsidR="00F66920" w:rsidRDefault="00BE06C8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E5B2D" w:rsidRPr="00F66920">
        <w:rPr>
          <w:rFonts w:ascii="Times New Roman" w:hAnsi="Times New Roman" w:cs="Times New Roman"/>
          <w:sz w:val="28"/>
          <w:szCs w:val="28"/>
        </w:rPr>
        <w:t>результат проведения опроса граждан.</w:t>
      </w:r>
    </w:p>
    <w:p w:rsidR="00F66920" w:rsidRDefault="00F66920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584F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B2D" w:rsidRPr="00F66920">
        <w:rPr>
          <w:rFonts w:ascii="Times New Roman" w:hAnsi="Times New Roman" w:cs="Times New Roman"/>
          <w:sz w:val="28"/>
          <w:szCs w:val="28"/>
        </w:rPr>
        <w:t>Если опрос граждан проводился по д</w:t>
      </w:r>
      <w:r w:rsidRPr="00F66920">
        <w:rPr>
          <w:rFonts w:ascii="Times New Roman" w:hAnsi="Times New Roman" w:cs="Times New Roman"/>
          <w:sz w:val="28"/>
          <w:szCs w:val="28"/>
        </w:rPr>
        <w:t>вум и более вопросам, сведения</w:t>
      </w:r>
      <w:r w:rsidR="00BE06C8">
        <w:rPr>
          <w:rFonts w:ascii="Times New Roman" w:hAnsi="Times New Roman" w:cs="Times New Roman"/>
          <w:sz w:val="28"/>
          <w:szCs w:val="28"/>
        </w:rPr>
        <w:t xml:space="preserve">, установленные пунктом </w:t>
      </w:r>
      <w:r w:rsidR="006F79D3">
        <w:rPr>
          <w:rFonts w:ascii="Times New Roman" w:hAnsi="Times New Roman" w:cs="Times New Roman"/>
          <w:sz w:val="28"/>
          <w:szCs w:val="28"/>
        </w:rPr>
        <w:t>4.3.</w:t>
      </w:r>
      <w:r w:rsidR="00BE06C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F66920">
        <w:rPr>
          <w:rFonts w:ascii="Times New Roman" w:hAnsi="Times New Roman" w:cs="Times New Roman"/>
          <w:sz w:val="28"/>
          <w:szCs w:val="28"/>
        </w:rPr>
        <w:t xml:space="preserve"> </w:t>
      </w:r>
      <w:r w:rsidR="00CE5B2D" w:rsidRPr="00F66920">
        <w:rPr>
          <w:rFonts w:ascii="Times New Roman" w:hAnsi="Times New Roman" w:cs="Times New Roman"/>
          <w:sz w:val="28"/>
          <w:szCs w:val="28"/>
        </w:rPr>
        <w:t>указываются в протоколе об итогах опроса отдельно по каждому вопросу, рассмотренному в ходе проведения опроса граждан.</w:t>
      </w:r>
    </w:p>
    <w:p w:rsidR="00CE5B2D" w:rsidRDefault="00E4584F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="00F66920">
        <w:rPr>
          <w:rFonts w:ascii="Times New Roman" w:hAnsi="Times New Roman" w:cs="Times New Roman"/>
          <w:sz w:val="28"/>
          <w:szCs w:val="28"/>
        </w:rPr>
        <w:t xml:space="preserve"> </w:t>
      </w:r>
      <w:r w:rsidR="00CE5B2D">
        <w:t xml:space="preserve"> </w:t>
      </w:r>
      <w:r w:rsidR="00CE5B2D" w:rsidRPr="00F66920">
        <w:rPr>
          <w:rFonts w:ascii="Times New Roman" w:hAnsi="Times New Roman" w:cs="Times New Roman"/>
          <w:sz w:val="28"/>
          <w:szCs w:val="28"/>
        </w:rPr>
        <w:t>Протокол об итогах опроса граждан составляется в трех экземплярах и подписывается</w:t>
      </w:r>
      <w:r w:rsidR="00F66920">
        <w:rPr>
          <w:rFonts w:ascii="Times New Roman" w:hAnsi="Times New Roman" w:cs="Times New Roman"/>
          <w:sz w:val="28"/>
          <w:szCs w:val="28"/>
        </w:rPr>
        <w:t xml:space="preserve"> главой администрации МО Сертолово.</w:t>
      </w:r>
    </w:p>
    <w:p w:rsidR="00936A68" w:rsidRDefault="00936A68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документов связанных с процедурой проведения опроса граждан обеспечивается администрацией МО Сертолово.</w:t>
      </w:r>
    </w:p>
    <w:p w:rsidR="00F64C83" w:rsidRDefault="00F64C83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 момента подписания экземпляров протокола об итогах опроса граждан:</w:t>
      </w:r>
    </w:p>
    <w:p w:rsidR="00F64C83" w:rsidRDefault="00F64C83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Администрация в срок не позднее трех рабочих дней </w:t>
      </w:r>
      <w:r w:rsidR="00BE06C8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 xml:space="preserve">ет два экземпляра протокола </w:t>
      </w:r>
      <w:r w:rsidR="00BE06C8">
        <w:rPr>
          <w:rFonts w:ascii="Times New Roman" w:hAnsi="Times New Roman" w:cs="Times New Roman"/>
          <w:sz w:val="28"/>
          <w:szCs w:val="28"/>
        </w:rPr>
        <w:t xml:space="preserve"> в Совет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C83" w:rsidRDefault="00F64C83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Совет депутатов  в течение 10 </w:t>
      </w:r>
      <w:r w:rsidR="00936A68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дней:</w:t>
      </w:r>
    </w:p>
    <w:p w:rsidR="00BE06C8" w:rsidRDefault="00F64C83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направляет один экземпляр инициатору (инициаторам) проведения опроса (за исключением случая, когда инициатором опроса является Совет депутатов);</w:t>
      </w:r>
    </w:p>
    <w:p w:rsidR="00BE06C8" w:rsidRDefault="00F64C83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BE06C8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E06C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е протокола </w:t>
      </w:r>
      <w:r w:rsidR="00BE06C8" w:rsidRPr="00BE06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ближайшем выпуске</w:t>
      </w:r>
      <w:r w:rsidRPr="00BE06C8">
        <w:rPr>
          <w:rFonts w:ascii="Times New Roman" w:hAnsi="Times New Roman" w:cs="Times New Roman"/>
          <w:sz w:val="28"/>
          <w:szCs w:val="28"/>
        </w:rPr>
        <w:t xml:space="preserve"> </w:t>
      </w:r>
      <w:r w:rsidR="00BE06C8" w:rsidRPr="00BE06C8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06C8" w:rsidRPr="00BE06C8">
        <w:rPr>
          <w:rFonts w:ascii="Times New Roman" w:hAnsi="Times New Roman" w:cs="Times New Roman"/>
          <w:sz w:val="28"/>
          <w:szCs w:val="28"/>
        </w:rPr>
        <w:t xml:space="preserve"> «Петербургский рубеж»</w:t>
      </w:r>
      <w:r>
        <w:rPr>
          <w:rFonts w:ascii="Times New Roman" w:hAnsi="Times New Roman" w:cs="Times New Roman"/>
          <w:sz w:val="28"/>
          <w:szCs w:val="28"/>
        </w:rPr>
        <w:t xml:space="preserve"> и его</w:t>
      </w:r>
      <w:r w:rsidR="00BE06C8" w:rsidRPr="00BE06C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МО Сертолово.</w:t>
      </w:r>
    </w:p>
    <w:p w:rsidR="00BF35F1" w:rsidRDefault="00F64C83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BF35F1">
        <w:rPr>
          <w:rFonts w:ascii="Times New Roman" w:hAnsi="Times New Roman" w:cs="Times New Roman"/>
          <w:sz w:val="28"/>
          <w:szCs w:val="28"/>
        </w:rPr>
        <w:t xml:space="preserve"> Результаты опроса граждан носят рекомендательный характер.</w:t>
      </w:r>
    </w:p>
    <w:p w:rsidR="00BF35F1" w:rsidRDefault="00F64C83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BF35F1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опроса, осуществляется:</w:t>
      </w:r>
    </w:p>
    <w:p w:rsidR="00BF35F1" w:rsidRDefault="00BF35F1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бюджета МО Сертолово – при проведении опроса по инициативе органов местного самоуправления или жителей МО Сертолово;</w:t>
      </w:r>
    </w:p>
    <w:p w:rsidR="00BF35F1" w:rsidRDefault="00BF35F1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бюджета Ленинградской области – при проведении опроса по инициативе органов государственной власти Ленинградской области.</w:t>
      </w:r>
    </w:p>
    <w:p w:rsidR="00056558" w:rsidRPr="00BE06C8" w:rsidRDefault="00652804" w:rsidP="00210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056558">
        <w:rPr>
          <w:rFonts w:ascii="Times New Roman" w:hAnsi="Times New Roman" w:cs="Times New Roman"/>
          <w:sz w:val="28"/>
          <w:szCs w:val="28"/>
        </w:rPr>
        <w:t xml:space="preserve"> Повторное проведение опроса граждан по рассмотренному вопросу (вопросам) в том случае, если опрос состоялся, назначается не ранее чем через один год.</w:t>
      </w:r>
    </w:p>
    <w:p w:rsidR="00F64617" w:rsidRDefault="00F64617" w:rsidP="002106F7"/>
    <w:p w:rsidR="00F64617" w:rsidRDefault="00F64617" w:rsidP="002106F7"/>
    <w:p w:rsidR="00F64617" w:rsidRDefault="00F64617" w:rsidP="002106F7"/>
    <w:p w:rsidR="00F64617" w:rsidRDefault="00F64617" w:rsidP="002106F7"/>
    <w:p w:rsidR="00F64617" w:rsidRDefault="00F64617" w:rsidP="002106F7"/>
    <w:p w:rsidR="00F64617" w:rsidRDefault="00F64617" w:rsidP="002106F7"/>
    <w:p w:rsidR="00F64617" w:rsidRDefault="00F64617" w:rsidP="002106F7"/>
    <w:p w:rsidR="00F64617" w:rsidRDefault="00F64617" w:rsidP="002106F7"/>
    <w:p w:rsidR="00F64617" w:rsidRDefault="00F64617" w:rsidP="002106F7"/>
    <w:p w:rsidR="00F64617" w:rsidRDefault="00F64617" w:rsidP="002106F7"/>
    <w:p w:rsidR="00F64617" w:rsidRDefault="00F64617" w:rsidP="002106F7"/>
    <w:p w:rsidR="00F64617" w:rsidRDefault="00F64617" w:rsidP="002106F7"/>
    <w:sectPr w:rsidR="00F64617" w:rsidSect="00D3739B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95" w:rsidRDefault="006C5195">
      <w:r>
        <w:separator/>
      </w:r>
    </w:p>
  </w:endnote>
  <w:endnote w:type="continuationSeparator" w:id="0">
    <w:p w:rsidR="006C5195" w:rsidRDefault="006C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95" w:rsidRDefault="006C5195">
      <w:r>
        <w:separator/>
      </w:r>
    </w:p>
  </w:footnote>
  <w:footnote w:type="continuationSeparator" w:id="0">
    <w:p w:rsidR="006C5195" w:rsidRDefault="006C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2D" w:rsidRDefault="00CE5B2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266CE">
      <w:rPr>
        <w:noProof/>
      </w:rPr>
      <w:t>4</w:t>
    </w:r>
    <w:r>
      <w:fldChar w:fldCharType="end"/>
    </w:r>
  </w:p>
  <w:p w:rsidR="00CE5B2D" w:rsidRDefault="00CE5B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2D" w:rsidRDefault="00CE5B2D">
    <w:pPr>
      <w:pStyle w:val="a6"/>
      <w:jc w:val="center"/>
    </w:pPr>
  </w:p>
  <w:p w:rsidR="00CE5B2D" w:rsidRDefault="00CE5B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0365"/>
    <w:multiLevelType w:val="multilevel"/>
    <w:tmpl w:val="F926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5B62528"/>
    <w:multiLevelType w:val="hybridMultilevel"/>
    <w:tmpl w:val="17103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8AF2EC">
      <w:start w:val="1"/>
      <w:numFmt w:val="decimal"/>
      <w:lvlText w:val="%4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85FB2"/>
    <w:multiLevelType w:val="hybridMultilevel"/>
    <w:tmpl w:val="F90E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51980"/>
    <w:multiLevelType w:val="multilevel"/>
    <w:tmpl w:val="1084EE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B997F18"/>
    <w:multiLevelType w:val="multilevel"/>
    <w:tmpl w:val="2E6AFB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38D1EAF"/>
    <w:multiLevelType w:val="multilevel"/>
    <w:tmpl w:val="48C4D8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4A61C08"/>
    <w:multiLevelType w:val="multilevel"/>
    <w:tmpl w:val="48C4D8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2FD774C5"/>
    <w:multiLevelType w:val="multilevel"/>
    <w:tmpl w:val="EC74D5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53E3DC5"/>
    <w:multiLevelType w:val="multilevel"/>
    <w:tmpl w:val="F33E4D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9">
    <w:nsid w:val="357A4C3D"/>
    <w:multiLevelType w:val="multilevel"/>
    <w:tmpl w:val="E842AD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>
    <w:nsid w:val="401D4960"/>
    <w:multiLevelType w:val="multilevel"/>
    <w:tmpl w:val="60FAB0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1">
    <w:nsid w:val="42C427FE"/>
    <w:multiLevelType w:val="multilevel"/>
    <w:tmpl w:val="F71693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2">
    <w:nsid w:val="4B7B6BFA"/>
    <w:multiLevelType w:val="hybridMultilevel"/>
    <w:tmpl w:val="47503340"/>
    <w:lvl w:ilvl="0" w:tplc="F514AFB6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4F007A51"/>
    <w:multiLevelType w:val="multilevel"/>
    <w:tmpl w:val="1710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7B363E"/>
    <w:multiLevelType w:val="multilevel"/>
    <w:tmpl w:val="6D5E32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DA103D4"/>
    <w:multiLevelType w:val="multilevel"/>
    <w:tmpl w:val="2F76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B57E82"/>
    <w:multiLevelType w:val="multilevel"/>
    <w:tmpl w:val="F926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7E9035D3"/>
    <w:multiLevelType w:val="hybridMultilevel"/>
    <w:tmpl w:val="4358EBE6"/>
    <w:lvl w:ilvl="0" w:tplc="58260A36">
      <w:start w:val="1"/>
      <w:numFmt w:val="bullet"/>
      <w:lvlText w:val=""/>
      <w:lvlJc w:val="left"/>
      <w:pPr>
        <w:tabs>
          <w:tab w:val="num" w:pos="927"/>
        </w:tabs>
        <w:ind w:left="92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8"/>
  </w:num>
  <w:num w:numId="5">
    <w:abstractNumId w:val="17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16"/>
  </w:num>
  <w:num w:numId="14">
    <w:abstractNumId w:val="6"/>
  </w:num>
  <w:num w:numId="15">
    <w:abstractNumId w:val="5"/>
  </w:num>
  <w:num w:numId="16">
    <w:abstractNumId w:val="14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88"/>
    <w:rsid w:val="00002432"/>
    <w:rsid w:val="00002913"/>
    <w:rsid w:val="00002A6F"/>
    <w:rsid w:val="0000405E"/>
    <w:rsid w:val="00004C1C"/>
    <w:rsid w:val="000103DB"/>
    <w:rsid w:val="000145E7"/>
    <w:rsid w:val="000147F1"/>
    <w:rsid w:val="000155BE"/>
    <w:rsid w:val="00017B2D"/>
    <w:rsid w:val="00021E7B"/>
    <w:rsid w:val="000223F7"/>
    <w:rsid w:val="000244EB"/>
    <w:rsid w:val="000266CE"/>
    <w:rsid w:val="00033166"/>
    <w:rsid w:val="00035778"/>
    <w:rsid w:val="000371CC"/>
    <w:rsid w:val="0004772E"/>
    <w:rsid w:val="00050076"/>
    <w:rsid w:val="000521A6"/>
    <w:rsid w:val="000525C6"/>
    <w:rsid w:val="0005339E"/>
    <w:rsid w:val="00056558"/>
    <w:rsid w:val="0005743A"/>
    <w:rsid w:val="00061A88"/>
    <w:rsid w:val="00063211"/>
    <w:rsid w:val="0006384C"/>
    <w:rsid w:val="00063BCD"/>
    <w:rsid w:val="00063CC6"/>
    <w:rsid w:val="00065AD8"/>
    <w:rsid w:val="000661AD"/>
    <w:rsid w:val="0006640A"/>
    <w:rsid w:val="000666CA"/>
    <w:rsid w:val="000706E6"/>
    <w:rsid w:val="0007543D"/>
    <w:rsid w:val="000778BF"/>
    <w:rsid w:val="0008413B"/>
    <w:rsid w:val="00090862"/>
    <w:rsid w:val="00092DC6"/>
    <w:rsid w:val="00093F8B"/>
    <w:rsid w:val="000A2A48"/>
    <w:rsid w:val="000A50D7"/>
    <w:rsid w:val="000A79FD"/>
    <w:rsid w:val="000B28EF"/>
    <w:rsid w:val="000B3661"/>
    <w:rsid w:val="000B65CD"/>
    <w:rsid w:val="000C0F83"/>
    <w:rsid w:val="000C691E"/>
    <w:rsid w:val="000C7FB1"/>
    <w:rsid w:val="000D198B"/>
    <w:rsid w:val="000D3959"/>
    <w:rsid w:val="000E05B9"/>
    <w:rsid w:val="000E0C2D"/>
    <w:rsid w:val="000E1041"/>
    <w:rsid w:val="000E61FA"/>
    <w:rsid w:val="000E6CDB"/>
    <w:rsid w:val="000E7A47"/>
    <w:rsid w:val="000E7FE8"/>
    <w:rsid w:val="000F23E2"/>
    <w:rsid w:val="000F31EC"/>
    <w:rsid w:val="001008A1"/>
    <w:rsid w:val="001020DC"/>
    <w:rsid w:val="00103C2E"/>
    <w:rsid w:val="001056D4"/>
    <w:rsid w:val="0010630C"/>
    <w:rsid w:val="0011571A"/>
    <w:rsid w:val="00115A35"/>
    <w:rsid w:val="00115C97"/>
    <w:rsid w:val="00121870"/>
    <w:rsid w:val="00123A03"/>
    <w:rsid w:val="00126039"/>
    <w:rsid w:val="00130E84"/>
    <w:rsid w:val="001315FF"/>
    <w:rsid w:val="00132C3E"/>
    <w:rsid w:val="00132DBF"/>
    <w:rsid w:val="00133BA3"/>
    <w:rsid w:val="001359AD"/>
    <w:rsid w:val="0014081D"/>
    <w:rsid w:val="0014186E"/>
    <w:rsid w:val="001426DE"/>
    <w:rsid w:val="0014559E"/>
    <w:rsid w:val="0014671A"/>
    <w:rsid w:val="00146721"/>
    <w:rsid w:val="00153DC6"/>
    <w:rsid w:val="00154CB5"/>
    <w:rsid w:val="00156A15"/>
    <w:rsid w:val="00163279"/>
    <w:rsid w:val="00165373"/>
    <w:rsid w:val="001663D3"/>
    <w:rsid w:val="001664D1"/>
    <w:rsid w:val="00172AE1"/>
    <w:rsid w:val="00174E9F"/>
    <w:rsid w:val="00175304"/>
    <w:rsid w:val="00175D3A"/>
    <w:rsid w:val="0017789F"/>
    <w:rsid w:val="00181DBC"/>
    <w:rsid w:val="00183A61"/>
    <w:rsid w:val="0018436B"/>
    <w:rsid w:val="001849CC"/>
    <w:rsid w:val="00185AF9"/>
    <w:rsid w:val="00187867"/>
    <w:rsid w:val="0019162F"/>
    <w:rsid w:val="001921FC"/>
    <w:rsid w:val="001925DD"/>
    <w:rsid w:val="00194FC1"/>
    <w:rsid w:val="00195AEA"/>
    <w:rsid w:val="001978D0"/>
    <w:rsid w:val="001A0648"/>
    <w:rsid w:val="001A1E5B"/>
    <w:rsid w:val="001A3624"/>
    <w:rsid w:val="001A3F35"/>
    <w:rsid w:val="001A4781"/>
    <w:rsid w:val="001B54C0"/>
    <w:rsid w:val="001B6767"/>
    <w:rsid w:val="001C16F3"/>
    <w:rsid w:val="001C3622"/>
    <w:rsid w:val="001C5007"/>
    <w:rsid w:val="001C559C"/>
    <w:rsid w:val="001C6D42"/>
    <w:rsid w:val="001D098D"/>
    <w:rsid w:val="001D39DC"/>
    <w:rsid w:val="001D63FA"/>
    <w:rsid w:val="001D708F"/>
    <w:rsid w:val="001E26D1"/>
    <w:rsid w:val="001E3585"/>
    <w:rsid w:val="001E46F2"/>
    <w:rsid w:val="001E56B3"/>
    <w:rsid w:val="001F1BD3"/>
    <w:rsid w:val="001F2481"/>
    <w:rsid w:val="001F2ACF"/>
    <w:rsid w:val="001F3F07"/>
    <w:rsid w:val="001F4830"/>
    <w:rsid w:val="001F53DD"/>
    <w:rsid w:val="001F7373"/>
    <w:rsid w:val="001F7A13"/>
    <w:rsid w:val="00201250"/>
    <w:rsid w:val="00201D85"/>
    <w:rsid w:val="002049DD"/>
    <w:rsid w:val="0020783B"/>
    <w:rsid w:val="002106F7"/>
    <w:rsid w:val="00211F62"/>
    <w:rsid w:val="00213558"/>
    <w:rsid w:val="00220E71"/>
    <w:rsid w:val="002254DD"/>
    <w:rsid w:val="002273F7"/>
    <w:rsid w:val="00227A17"/>
    <w:rsid w:val="00230E7F"/>
    <w:rsid w:val="002429CA"/>
    <w:rsid w:val="0024384B"/>
    <w:rsid w:val="00246838"/>
    <w:rsid w:val="00246881"/>
    <w:rsid w:val="00250399"/>
    <w:rsid w:val="00250D55"/>
    <w:rsid w:val="00252552"/>
    <w:rsid w:val="0025284B"/>
    <w:rsid w:val="00253731"/>
    <w:rsid w:val="00257513"/>
    <w:rsid w:val="00264587"/>
    <w:rsid w:val="0026546A"/>
    <w:rsid w:val="00266038"/>
    <w:rsid w:val="0026686A"/>
    <w:rsid w:val="002674CE"/>
    <w:rsid w:val="00271AC0"/>
    <w:rsid w:val="00275395"/>
    <w:rsid w:val="00283E3E"/>
    <w:rsid w:val="002858AC"/>
    <w:rsid w:val="002863F3"/>
    <w:rsid w:val="002906D8"/>
    <w:rsid w:val="0029130A"/>
    <w:rsid w:val="002915C2"/>
    <w:rsid w:val="00291CDD"/>
    <w:rsid w:val="00291EA0"/>
    <w:rsid w:val="0029663E"/>
    <w:rsid w:val="002A04E2"/>
    <w:rsid w:val="002A0B7C"/>
    <w:rsid w:val="002A18E5"/>
    <w:rsid w:val="002B00C6"/>
    <w:rsid w:val="002B0233"/>
    <w:rsid w:val="002B1890"/>
    <w:rsid w:val="002B2427"/>
    <w:rsid w:val="002B27C2"/>
    <w:rsid w:val="002B3D54"/>
    <w:rsid w:val="002B40CF"/>
    <w:rsid w:val="002B59E7"/>
    <w:rsid w:val="002B5B46"/>
    <w:rsid w:val="002B6E88"/>
    <w:rsid w:val="002C0350"/>
    <w:rsid w:val="002C0365"/>
    <w:rsid w:val="002C2AFE"/>
    <w:rsid w:val="002C59DC"/>
    <w:rsid w:val="002C6B6F"/>
    <w:rsid w:val="002C74A5"/>
    <w:rsid w:val="002C76D3"/>
    <w:rsid w:val="002D14A5"/>
    <w:rsid w:val="002D1A9A"/>
    <w:rsid w:val="002D502F"/>
    <w:rsid w:val="002D5B5B"/>
    <w:rsid w:val="002D694E"/>
    <w:rsid w:val="002E0ADD"/>
    <w:rsid w:val="002E3418"/>
    <w:rsid w:val="002E57FA"/>
    <w:rsid w:val="002E73F4"/>
    <w:rsid w:val="002E774E"/>
    <w:rsid w:val="002F3266"/>
    <w:rsid w:val="002F4286"/>
    <w:rsid w:val="002F5F56"/>
    <w:rsid w:val="002F6F29"/>
    <w:rsid w:val="002F7DCF"/>
    <w:rsid w:val="00300115"/>
    <w:rsid w:val="0030272C"/>
    <w:rsid w:val="003031F0"/>
    <w:rsid w:val="0030522B"/>
    <w:rsid w:val="00305F84"/>
    <w:rsid w:val="003061D0"/>
    <w:rsid w:val="00306225"/>
    <w:rsid w:val="003120AD"/>
    <w:rsid w:val="00313267"/>
    <w:rsid w:val="003161FF"/>
    <w:rsid w:val="0032108A"/>
    <w:rsid w:val="0032123C"/>
    <w:rsid w:val="00323E83"/>
    <w:rsid w:val="00325548"/>
    <w:rsid w:val="00326B3D"/>
    <w:rsid w:val="00327BA9"/>
    <w:rsid w:val="003312AE"/>
    <w:rsid w:val="00332FBC"/>
    <w:rsid w:val="00333D89"/>
    <w:rsid w:val="00333E9B"/>
    <w:rsid w:val="00333EEB"/>
    <w:rsid w:val="00334A9E"/>
    <w:rsid w:val="003456C3"/>
    <w:rsid w:val="0034632D"/>
    <w:rsid w:val="003477DB"/>
    <w:rsid w:val="003506DA"/>
    <w:rsid w:val="00350CE1"/>
    <w:rsid w:val="003511C3"/>
    <w:rsid w:val="0035175E"/>
    <w:rsid w:val="0035439B"/>
    <w:rsid w:val="003639F7"/>
    <w:rsid w:val="00375E24"/>
    <w:rsid w:val="0038032D"/>
    <w:rsid w:val="00387475"/>
    <w:rsid w:val="00391427"/>
    <w:rsid w:val="0039210E"/>
    <w:rsid w:val="003A11AA"/>
    <w:rsid w:val="003A129E"/>
    <w:rsid w:val="003A30D2"/>
    <w:rsid w:val="003A3E7F"/>
    <w:rsid w:val="003A4B2F"/>
    <w:rsid w:val="003A4C82"/>
    <w:rsid w:val="003A55AC"/>
    <w:rsid w:val="003A715B"/>
    <w:rsid w:val="003A759B"/>
    <w:rsid w:val="003B0CFA"/>
    <w:rsid w:val="003B5111"/>
    <w:rsid w:val="003C0791"/>
    <w:rsid w:val="003C1182"/>
    <w:rsid w:val="003C27D4"/>
    <w:rsid w:val="003C79E8"/>
    <w:rsid w:val="003D0843"/>
    <w:rsid w:val="003D0A50"/>
    <w:rsid w:val="003D17D9"/>
    <w:rsid w:val="003D1EE8"/>
    <w:rsid w:val="003D203C"/>
    <w:rsid w:val="003D2065"/>
    <w:rsid w:val="003D26A7"/>
    <w:rsid w:val="003D3A9B"/>
    <w:rsid w:val="003D4D61"/>
    <w:rsid w:val="003D5991"/>
    <w:rsid w:val="003D5B50"/>
    <w:rsid w:val="003D6012"/>
    <w:rsid w:val="003E0F35"/>
    <w:rsid w:val="003E4092"/>
    <w:rsid w:val="003E60FD"/>
    <w:rsid w:val="003E6CFA"/>
    <w:rsid w:val="003F0D98"/>
    <w:rsid w:val="003F5BDE"/>
    <w:rsid w:val="003F5C8F"/>
    <w:rsid w:val="003F5EF4"/>
    <w:rsid w:val="003F63CA"/>
    <w:rsid w:val="004003DC"/>
    <w:rsid w:val="00402F9A"/>
    <w:rsid w:val="00405DED"/>
    <w:rsid w:val="00410156"/>
    <w:rsid w:val="004131F8"/>
    <w:rsid w:val="00413F0E"/>
    <w:rsid w:val="00416FF6"/>
    <w:rsid w:val="00420E81"/>
    <w:rsid w:val="004225A8"/>
    <w:rsid w:val="00422A82"/>
    <w:rsid w:val="00424337"/>
    <w:rsid w:val="00424409"/>
    <w:rsid w:val="0042497C"/>
    <w:rsid w:val="004259CE"/>
    <w:rsid w:val="00425CF1"/>
    <w:rsid w:val="00426D92"/>
    <w:rsid w:val="00427538"/>
    <w:rsid w:val="00431931"/>
    <w:rsid w:val="004320FA"/>
    <w:rsid w:val="004324F9"/>
    <w:rsid w:val="00435017"/>
    <w:rsid w:val="004350FB"/>
    <w:rsid w:val="00435CEC"/>
    <w:rsid w:val="00436218"/>
    <w:rsid w:val="00436AC0"/>
    <w:rsid w:val="00437F9E"/>
    <w:rsid w:val="004409A2"/>
    <w:rsid w:val="00445AD5"/>
    <w:rsid w:val="00446A74"/>
    <w:rsid w:val="00452801"/>
    <w:rsid w:val="004551F7"/>
    <w:rsid w:val="004568E6"/>
    <w:rsid w:val="00457F49"/>
    <w:rsid w:val="004600D6"/>
    <w:rsid w:val="00461677"/>
    <w:rsid w:val="00463CFD"/>
    <w:rsid w:val="00465705"/>
    <w:rsid w:val="00471660"/>
    <w:rsid w:val="0047319F"/>
    <w:rsid w:val="00475285"/>
    <w:rsid w:val="0047541A"/>
    <w:rsid w:val="00475BB1"/>
    <w:rsid w:val="00477298"/>
    <w:rsid w:val="0048096E"/>
    <w:rsid w:val="00481C83"/>
    <w:rsid w:val="004820C9"/>
    <w:rsid w:val="004827D2"/>
    <w:rsid w:val="004838CF"/>
    <w:rsid w:val="0048658A"/>
    <w:rsid w:val="00486BF9"/>
    <w:rsid w:val="00491509"/>
    <w:rsid w:val="00491982"/>
    <w:rsid w:val="00493DFA"/>
    <w:rsid w:val="004946C0"/>
    <w:rsid w:val="0049754E"/>
    <w:rsid w:val="004979DD"/>
    <w:rsid w:val="004A04C5"/>
    <w:rsid w:val="004A5DE4"/>
    <w:rsid w:val="004B021B"/>
    <w:rsid w:val="004B0FFB"/>
    <w:rsid w:val="004C0263"/>
    <w:rsid w:val="004C66B1"/>
    <w:rsid w:val="004C7610"/>
    <w:rsid w:val="004C7834"/>
    <w:rsid w:val="004D0535"/>
    <w:rsid w:val="004D0790"/>
    <w:rsid w:val="004D0FDD"/>
    <w:rsid w:val="004D1468"/>
    <w:rsid w:val="004E330F"/>
    <w:rsid w:val="004E3986"/>
    <w:rsid w:val="004E59F1"/>
    <w:rsid w:val="004F1B54"/>
    <w:rsid w:val="004F2299"/>
    <w:rsid w:val="004F276D"/>
    <w:rsid w:val="004F4A12"/>
    <w:rsid w:val="004F55E5"/>
    <w:rsid w:val="004F643B"/>
    <w:rsid w:val="00500A4D"/>
    <w:rsid w:val="0050225C"/>
    <w:rsid w:val="0050502C"/>
    <w:rsid w:val="0051048B"/>
    <w:rsid w:val="00511085"/>
    <w:rsid w:val="0051700E"/>
    <w:rsid w:val="005209CC"/>
    <w:rsid w:val="00522FB8"/>
    <w:rsid w:val="00527552"/>
    <w:rsid w:val="00535598"/>
    <w:rsid w:val="005366A4"/>
    <w:rsid w:val="005400AD"/>
    <w:rsid w:val="00544703"/>
    <w:rsid w:val="00544CFD"/>
    <w:rsid w:val="00544F4F"/>
    <w:rsid w:val="00547633"/>
    <w:rsid w:val="005512FF"/>
    <w:rsid w:val="00554A48"/>
    <w:rsid w:val="00557175"/>
    <w:rsid w:val="00561956"/>
    <w:rsid w:val="00562E0A"/>
    <w:rsid w:val="00564565"/>
    <w:rsid w:val="00565001"/>
    <w:rsid w:val="005663ED"/>
    <w:rsid w:val="00570241"/>
    <w:rsid w:val="0057078A"/>
    <w:rsid w:val="005755ED"/>
    <w:rsid w:val="00575667"/>
    <w:rsid w:val="005807B4"/>
    <w:rsid w:val="005820A9"/>
    <w:rsid w:val="00590F29"/>
    <w:rsid w:val="0059612F"/>
    <w:rsid w:val="00596C1D"/>
    <w:rsid w:val="005A1830"/>
    <w:rsid w:val="005A3F92"/>
    <w:rsid w:val="005A47EC"/>
    <w:rsid w:val="005A5D70"/>
    <w:rsid w:val="005B0B3E"/>
    <w:rsid w:val="005B0D9D"/>
    <w:rsid w:val="005B1542"/>
    <w:rsid w:val="005B2998"/>
    <w:rsid w:val="005B2CCE"/>
    <w:rsid w:val="005B59D7"/>
    <w:rsid w:val="005B7DBD"/>
    <w:rsid w:val="005C184D"/>
    <w:rsid w:val="005C2EF1"/>
    <w:rsid w:val="005C3710"/>
    <w:rsid w:val="005C53B3"/>
    <w:rsid w:val="005C6534"/>
    <w:rsid w:val="005D0E44"/>
    <w:rsid w:val="005D124E"/>
    <w:rsid w:val="005D3160"/>
    <w:rsid w:val="005D4283"/>
    <w:rsid w:val="005D5B37"/>
    <w:rsid w:val="005D5CFA"/>
    <w:rsid w:val="005D6518"/>
    <w:rsid w:val="005D6B4C"/>
    <w:rsid w:val="005D71E9"/>
    <w:rsid w:val="005D7BC5"/>
    <w:rsid w:val="005E40E3"/>
    <w:rsid w:val="005E4A2E"/>
    <w:rsid w:val="005E4CD4"/>
    <w:rsid w:val="005E669B"/>
    <w:rsid w:val="005F1EDF"/>
    <w:rsid w:val="005F22CD"/>
    <w:rsid w:val="005F244F"/>
    <w:rsid w:val="005F3300"/>
    <w:rsid w:val="006008B6"/>
    <w:rsid w:val="00600A97"/>
    <w:rsid w:val="00602321"/>
    <w:rsid w:val="006039E8"/>
    <w:rsid w:val="006048C6"/>
    <w:rsid w:val="00604992"/>
    <w:rsid w:val="00605081"/>
    <w:rsid w:val="0060553D"/>
    <w:rsid w:val="00612178"/>
    <w:rsid w:val="006140EF"/>
    <w:rsid w:val="006141B3"/>
    <w:rsid w:val="00615D82"/>
    <w:rsid w:val="0062174B"/>
    <w:rsid w:val="006225C9"/>
    <w:rsid w:val="006225D4"/>
    <w:rsid w:val="00623AE8"/>
    <w:rsid w:val="00631318"/>
    <w:rsid w:val="00632635"/>
    <w:rsid w:val="00632CD8"/>
    <w:rsid w:val="00633067"/>
    <w:rsid w:val="006338D2"/>
    <w:rsid w:val="00634720"/>
    <w:rsid w:val="006362FB"/>
    <w:rsid w:val="006367ED"/>
    <w:rsid w:val="00640153"/>
    <w:rsid w:val="00640EF3"/>
    <w:rsid w:val="00641CDB"/>
    <w:rsid w:val="006444D0"/>
    <w:rsid w:val="00644E26"/>
    <w:rsid w:val="006459C1"/>
    <w:rsid w:val="00650E5D"/>
    <w:rsid w:val="0065175F"/>
    <w:rsid w:val="00652804"/>
    <w:rsid w:val="006562D1"/>
    <w:rsid w:val="00656B36"/>
    <w:rsid w:val="00661E8D"/>
    <w:rsid w:val="006627D0"/>
    <w:rsid w:val="006637E1"/>
    <w:rsid w:val="00663CE3"/>
    <w:rsid w:val="00664645"/>
    <w:rsid w:val="00664984"/>
    <w:rsid w:val="00667C57"/>
    <w:rsid w:val="00671C94"/>
    <w:rsid w:val="00680D91"/>
    <w:rsid w:val="006816B3"/>
    <w:rsid w:val="00681A0C"/>
    <w:rsid w:val="00685CAD"/>
    <w:rsid w:val="00691540"/>
    <w:rsid w:val="00691CA2"/>
    <w:rsid w:val="00693013"/>
    <w:rsid w:val="006932D7"/>
    <w:rsid w:val="006954D2"/>
    <w:rsid w:val="006A19FB"/>
    <w:rsid w:val="006A3124"/>
    <w:rsid w:val="006A3B8B"/>
    <w:rsid w:val="006A5738"/>
    <w:rsid w:val="006B28DB"/>
    <w:rsid w:val="006B431F"/>
    <w:rsid w:val="006B55E5"/>
    <w:rsid w:val="006B7BE9"/>
    <w:rsid w:val="006C4E87"/>
    <w:rsid w:val="006C5195"/>
    <w:rsid w:val="006C5ECE"/>
    <w:rsid w:val="006D12CE"/>
    <w:rsid w:val="006D2883"/>
    <w:rsid w:val="006D2F00"/>
    <w:rsid w:val="006D4E7E"/>
    <w:rsid w:val="006D52A9"/>
    <w:rsid w:val="006E22B0"/>
    <w:rsid w:val="006E3052"/>
    <w:rsid w:val="006E3A2D"/>
    <w:rsid w:val="006E7A99"/>
    <w:rsid w:val="006F454A"/>
    <w:rsid w:val="006F57DE"/>
    <w:rsid w:val="006F5E22"/>
    <w:rsid w:val="006F6E37"/>
    <w:rsid w:val="006F79D3"/>
    <w:rsid w:val="007021E8"/>
    <w:rsid w:val="00702B9E"/>
    <w:rsid w:val="007065D3"/>
    <w:rsid w:val="007112D7"/>
    <w:rsid w:val="007122F5"/>
    <w:rsid w:val="00714F9C"/>
    <w:rsid w:val="00715D4F"/>
    <w:rsid w:val="0071765B"/>
    <w:rsid w:val="00720180"/>
    <w:rsid w:val="00721470"/>
    <w:rsid w:val="00723C64"/>
    <w:rsid w:val="00723EE3"/>
    <w:rsid w:val="00731BF6"/>
    <w:rsid w:val="00733471"/>
    <w:rsid w:val="0073756E"/>
    <w:rsid w:val="00737E6D"/>
    <w:rsid w:val="0074039A"/>
    <w:rsid w:val="0074150C"/>
    <w:rsid w:val="0074155B"/>
    <w:rsid w:val="00741A7C"/>
    <w:rsid w:val="007473BB"/>
    <w:rsid w:val="00751526"/>
    <w:rsid w:val="00753627"/>
    <w:rsid w:val="00754BCE"/>
    <w:rsid w:val="00756A51"/>
    <w:rsid w:val="00760E6C"/>
    <w:rsid w:val="00763113"/>
    <w:rsid w:val="0076335A"/>
    <w:rsid w:val="007659A2"/>
    <w:rsid w:val="00765A9B"/>
    <w:rsid w:val="00766FA6"/>
    <w:rsid w:val="00767C77"/>
    <w:rsid w:val="00767F06"/>
    <w:rsid w:val="00770048"/>
    <w:rsid w:val="007727AE"/>
    <w:rsid w:val="007751D6"/>
    <w:rsid w:val="00776E63"/>
    <w:rsid w:val="00777273"/>
    <w:rsid w:val="00782A1A"/>
    <w:rsid w:val="007851FB"/>
    <w:rsid w:val="0078655F"/>
    <w:rsid w:val="00792A02"/>
    <w:rsid w:val="00793AF0"/>
    <w:rsid w:val="00797757"/>
    <w:rsid w:val="00797BFC"/>
    <w:rsid w:val="007A1BA4"/>
    <w:rsid w:val="007A3901"/>
    <w:rsid w:val="007A4881"/>
    <w:rsid w:val="007B114D"/>
    <w:rsid w:val="007B5CB1"/>
    <w:rsid w:val="007B63B6"/>
    <w:rsid w:val="007B668B"/>
    <w:rsid w:val="007B7503"/>
    <w:rsid w:val="007C2B10"/>
    <w:rsid w:val="007C3F6E"/>
    <w:rsid w:val="007C4AF8"/>
    <w:rsid w:val="007D072D"/>
    <w:rsid w:val="007D0985"/>
    <w:rsid w:val="007D5DAA"/>
    <w:rsid w:val="007E0BBB"/>
    <w:rsid w:val="007E1203"/>
    <w:rsid w:val="007E1ECE"/>
    <w:rsid w:val="007E201C"/>
    <w:rsid w:val="007E4BBB"/>
    <w:rsid w:val="007E5696"/>
    <w:rsid w:val="007F00E3"/>
    <w:rsid w:val="007F1528"/>
    <w:rsid w:val="007F27EF"/>
    <w:rsid w:val="007F4C06"/>
    <w:rsid w:val="007F6938"/>
    <w:rsid w:val="008005EB"/>
    <w:rsid w:val="00802CBF"/>
    <w:rsid w:val="00805A8C"/>
    <w:rsid w:val="00807691"/>
    <w:rsid w:val="00810306"/>
    <w:rsid w:val="00811B90"/>
    <w:rsid w:val="0081287A"/>
    <w:rsid w:val="00815D4D"/>
    <w:rsid w:val="0082177F"/>
    <w:rsid w:val="008305E8"/>
    <w:rsid w:val="00831F65"/>
    <w:rsid w:val="00832A66"/>
    <w:rsid w:val="00832E8A"/>
    <w:rsid w:val="008330C8"/>
    <w:rsid w:val="008336B3"/>
    <w:rsid w:val="008414A6"/>
    <w:rsid w:val="008427D7"/>
    <w:rsid w:val="00842985"/>
    <w:rsid w:val="00842E95"/>
    <w:rsid w:val="0084410B"/>
    <w:rsid w:val="00844825"/>
    <w:rsid w:val="00847302"/>
    <w:rsid w:val="00853536"/>
    <w:rsid w:val="008537A2"/>
    <w:rsid w:val="00854C22"/>
    <w:rsid w:val="008552BC"/>
    <w:rsid w:val="008569A7"/>
    <w:rsid w:val="00857158"/>
    <w:rsid w:val="00857D9B"/>
    <w:rsid w:val="00860044"/>
    <w:rsid w:val="008630CE"/>
    <w:rsid w:val="00863691"/>
    <w:rsid w:val="00863BA6"/>
    <w:rsid w:val="00866C08"/>
    <w:rsid w:val="00875549"/>
    <w:rsid w:val="008801A8"/>
    <w:rsid w:val="0088083D"/>
    <w:rsid w:val="008835A3"/>
    <w:rsid w:val="008839F6"/>
    <w:rsid w:val="00884B77"/>
    <w:rsid w:val="00885795"/>
    <w:rsid w:val="00885E3B"/>
    <w:rsid w:val="00890D9B"/>
    <w:rsid w:val="00891B1C"/>
    <w:rsid w:val="008A0F3A"/>
    <w:rsid w:val="008A2480"/>
    <w:rsid w:val="008A3C90"/>
    <w:rsid w:val="008A3DC1"/>
    <w:rsid w:val="008A4545"/>
    <w:rsid w:val="008A48A9"/>
    <w:rsid w:val="008A680A"/>
    <w:rsid w:val="008A711D"/>
    <w:rsid w:val="008B1D77"/>
    <w:rsid w:val="008B21CE"/>
    <w:rsid w:val="008B3335"/>
    <w:rsid w:val="008B3C29"/>
    <w:rsid w:val="008B6FF2"/>
    <w:rsid w:val="008C18E4"/>
    <w:rsid w:val="008C1970"/>
    <w:rsid w:val="008C2CC6"/>
    <w:rsid w:val="008C3473"/>
    <w:rsid w:val="008C47AE"/>
    <w:rsid w:val="008C5CAD"/>
    <w:rsid w:val="008C5ED6"/>
    <w:rsid w:val="008C5FB0"/>
    <w:rsid w:val="008D0349"/>
    <w:rsid w:val="008D0817"/>
    <w:rsid w:val="008D1F5E"/>
    <w:rsid w:val="008E1029"/>
    <w:rsid w:val="008E267C"/>
    <w:rsid w:val="008E36A2"/>
    <w:rsid w:val="008E468B"/>
    <w:rsid w:val="008E6602"/>
    <w:rsid w:val="008F01B2"/>
    <w:rsid w:val="008F030F"/>
    <w:rsid w:val="008F3964"/>
    <w:rsid w:val="008F3E17"/>
    <w:rsid w:val="008F5166"/>
    <w:rsid w:val="008F528D"/>
    <w:rsid w:val="008F7D33"/>
    <w:rsid w:val="00900FEB"/>
    <w:rsid w:val="009043CC"/>
    <w:rsid w:val="00904463"/>
    <w:rsid w:val="009058CE"/>
    <w:rsid w:val="009070FF"/>
    <w:rsid w:val="009075C6"/>
    <w:rsid w:val="00910739"/>
    <w:rsid w:val="00915F88"/>
    <w:rsid w:val="00923409"/>
    <w:rsid w:val="00923660"/>
    <w:rsid w:val="00924ECB"/>
    <w:rsid w:val="009265D4"/>
    <w:rsid w:val="00927962"/>
    <w:rsid w:val="00931EC1"/>
    <w:rsid w:val="00932B09"/>
    <w:rsid w:val="00936524"/>
    <w:rsid w:val="00936A68"/>
    <w:rsid w:val="009405C1"/>
    <w:rsid w:val="0094356E"/>
    <w:rsid w:val="0094473A"/>
    <w:rsid w:val="00944A6E"/>
    <w:rsid w:val="0094599C"/>
    <w:rsid w:val="0095038F"/>
    <w:rsid w:val="00950E28"/>
    <w:rsid w:val="00955A34"/>
    <w:rsid w:val="00955DBE"/>
    <w:rsid w:val="009564E6"/>
    <w:rsid w:val="00957B3C"/>
    <w:rsid w:val="00961CE6"/>
    <w:rsid w:val="00966E6D"/>
    <w:rsid w:val="0097201D"/>
    <w:rsid w:val="009743FA"/>
    <w:rsid w:val="00974AD8"/>
    <w:rsid w:val="00975562"/>
    <w:rsid w:val="00984777"/>
    <w:rsid w:val="00987964"/>
    <w:rsid w:val="009902B9"/>
    <w:rsid w:val="00990666"/>
    <w:rsid w:val="00993C55"/>
    <w:rsid w:val="00993DC9"/>
    <w:rsid w:val="00994E69"/>
    <w:rsid w:val="00994F83"/>
    <w:rsid w:val="00996380"/>
    <w:rsid w:val="00997180"/>
    <w:rsid w:val="009A099F"/>
    <w:rsid w:val="009A10DA"/>
    <w:rsid w:val="009A17BB"/>
    <w:rsid w:val="009A1BD4"/>
    <w:rsid w:val="009A4348"/>
    <w:rsid w:val="009A5192"/>
    <w:rsid w:val="009A64D3"/>
    <w:rsid w:val="009B5FB8"/>
    <w:rsid w:val="009B73B1"/>
    <w:rsid w:val="009B73C8"/>
    <w:rsid w:val="009C09B1"/>
    <w:rsid w:val="009C0CA3"/>
    <w:rsid w:val="009C4468"/>
    <w:rsid w:val="009C606B"/>
    <w:rsid w:val="009C674F"/>
    <w:rsid w:val="009C7E37"/>
    <w:rsid w:val="009D05FA"/>
    <w:rsid w:val="009D0A01"/>
    <w:rsid w:val="009D1B65"/>
    <w:rsid w:val="009D325B"/>
    <w:rsid w:val="009D7368"/>
    <w:rsid w:val="009D7417"/>
    <w:rsid w:val="009E468B"/>
    <w:rsid w:val="009E510C"/>
    <w:rsid w:val="009E57A0"/>
    <w:rsid w:val="009E5C70"/>
    <w:rsid w:val="009F4150"/>
    <w:rsid w:val="00A009D8"/>
    <w:rsid w:val="00A0143F"/>
    <w:rsid w:val="00A0198A"/>
    <w:rsid w:val="00A01C39"/>
    <w:rsid w:val="00A036BD"/>
    <w:rsid w:val="00A042EC"/>
    <w:rsid w:val="00A04951"/>
    <w:rsid w:val="00A05716"/>
    <w:rsid w:val="00A06107"/>
    <w:rsid w:val="00A06721"/>
    <w:rsid w:val="00A07449"/>
    <w:rsid w:val="00A104A9"/>
    <w:rsid w:val="00A11143"/>
    <w:rsid w:val="00A16632"/>
    <w:rsid w:val="00A24F4E"/>
    <w:rsid w:val="00A259DC"/>
    <w:rsid w:val="00A268D2"/>
    <w:rsid w:val="00A26DD7"/>
    <w:rsid w:val="00A324B9"/>
    <w:rsid w:val="00A3664A"/>
    <w:rsid w:val="00A433A3"/>
    <w:rsid w:val="00A46B3B"/>
    <w:rsid w:val="00A5318B"/>
    <w:rsid w:val="00A60DC4"/>
    <w:rsid w:val="00A61337"/>
    <w:rsid w:val="00A6357A"/>
    <w:rsid w:val="00A65DF4"/>
    <w:rsid w:val="00A6613F"/>
    <w:rsid w:val="00A71D64"/>
    <w:rsid w:val="00A7522C"/>
    <w:rsid w:val="00A757C1"/>
    <w:rsid w:val="00A75849"/>
    <w:rsid w:val="00A7779C"/>
    <w:rsid w:val="00A8074C"/>
    <w:rsid w:val="00A822DD"/>
    <w:rsid w:val="00A83A6F"/>
    <w:rsid w:val="00A84F1F"/>
    <w:rsid w:val="00A852A5"/>
    <w:rsid w:val="00A86B32"/>
    <w:rsid w:val="00A91F2C"/>
    <w:rsid w:val="00A92CF0"/>
    <w:rsid w:val="00A95D58"/>
    <w:rsid w:val="00A97786"/>
    <w:rsid w:val="00AA071B"/>
    <w:rsid w:val="00AA77D7"/>
    <w:rsid w:val="00AB06E7"/>
    <w:rsid w:val="00AB13A5"/>
    <w:rsid w:val="00AB24B0"/>
    <w:rsid w:val="00AB29CE"/>
    <w:rsid w:val="00AB75C9"/>
    <w:rsid w:val="00AC2B46"/>
    <w:rsid w:val="00AC56AD"/>
    <w:rsid w:val="00AC70F8"/>
    <w:rsid w:val="00AC756D"/>
    <w:rsid w:val="00AD1E76"/>
    <w:rsid w:val="00AD7D86"/>
    <w:rsid w:val="00AE359D"/>
    <w:rsid w:val="00AE3AFF"/>
    <w:rsid w:val="00AE4EA7"/>
    <w:rsid w:val="00AE67F7"/>
    <w:rsid w:val="00AF1B38"/>
    <w:rsid w:val="00AF3B32"/>
    <w:rsid w:val="00AF4794"/>
    <w:rsid w:val="00AF6ABE"/>
    <w:rsid w:val="00AF6E56"/>
    <w:rsid w:val="00B0221A"/>
    <w:rsid w:val="00B0261C"/>
    <w:rsid w:val="00B0367E"/>
    <w:rsid w:val="00B07370"/>
    <w:rsid w:val="00B11331"/>
    <w:rsid w:val="00B1145C"/>
    <w:rsid w:val="00B11996"/>
    <w:rsid w:val="00B12E73"/>
    <w:rsid w:val="00B12ED8"/>
    <w:rsid w:val="00B147BD"/>
    <w:rsid w:val="00B15C1A"/>
    <w:rsid w:val="00B17F63"/>
    <w:rsid w:val="00B20206"/>
    <w:rsid w:val="00B21C33"/>
    <w:rsid w:val="00B2402B"/>
    <w:rsid w:val="00B242FA"/>
    <w:rsid w:val="00B26D82"/>
    <w:rsid w:val="00B31AA6"/>
    <w:rsid w:val="00B32F25"/>
    <w:rsid w:val="00B339C4"/>
    <w:rsid w:val="00B351BC"/>
    <w:rsid w:val="00B36C3C"/>
    <w:rsid w:val="00B4380F"/>
    <w:rsid w:val="00B439E2"/>
    <w:rsid w:val="00B4460A"/>
    <w:rsid w:val="00B4534E"/>
    <w:rsid w:val="00B45FE5"/>
    <w:rsid w:val="00B46062"/>
    <w:rsid w:val="00B46ABB"/>
    <w:rsid w:val="00B47967"/>
    <w:rsid w:val="00B50091"/>
    <w:rsid w:val="00B5455F"/>
    <w:rsid w:val="00B57CBE"/>
    <w:rsid w:val="00B67834"/>
    <w:rsid w:val="00B713A5"/>
    <w:rsid w:val="00B72CDA"/>
    <w:rsid w:val="00B73CA7"/>
    <w:rsid w:val="00B800DD"/>
    <w:rsid w:val="00B80BA6"/>
    <w:rsid w:val="00B830C3"/>
    <w:rsid w:val="00B8350A"/>
    <w:rsid w:val="00B959BD"/>
    <w:rsid w:val="00B964AA"/>
    <w:rsid w:val="00B972ED"/>
    <w:rsid w:val="00B97524"/>
    <w:rsid w:val="00BA0616"/>
    <w:rsid w:val="00BB15D7"/>
    <w:rsid w:val="00BB1755"/>
    <w:rsid w:val="00BB179F"/>
    <w:rsid w:val="00BB3284"/>
    <w:rsid w:val="00BB3386"/>
    <w:rsid w:val="00BB41EC"/>
    <w:rsid w:val="00BB5511"/>
    <w:rsid w:val="00BB5FF9"/>
    <w:rsid w:val="00BB6361"/>
    <w:rsid w:val="00BB79DD"/>
    <w:rsid w:val="00BB7C27"/>
    <w:rsid w:val="00BC3E87"/>
    <w:rsid w:val="00BC63FE"/>
    <w:rsid w:val="00BC7D06"/>
    <w:rsid w:val="00BD20C7"/>
    <w:rsid w:val="00BD2D3E"/>
    <w:rsid w:val="00BD504F"/>
    <w:rsid w:val="00BE06C8"/>
    <w:rsid w:val="00BE1C38"/>
    <w:rsid w:val="00BE1FF1"/>
    <w:rsid w:val="00BE3DFB"/>
    <w:rsid w:val="00BE582A"/>
    <w:rsid w:val="00BE77D2"/>
    <w:rsid w:val="00BF1D8C"/>
    <w:rsid w:val="00BF35F1"/>
    <w:rsid w:val="00BF64FF"/>
    <w:rsid w:val="00C00C12"/>
    <w:rsid w:val="00C05C3F"/>
    <w:rsid w:val="00C0689A"/>
    <w:rsid w:val="00C07F72"/>
    <w:rsid w:val="00C150E0"/>
    <w:rsid w:val="00C20D47"/>
    <w:rsid w:val="00C2385E"/>
    <w:rsid w:val="00C23BBD"/>
    <w:rsid w:val="00C23DDC"/>
    <w:rsid w:val="00C23DEA"/>
    <w:rsid w:val="00C25A79"/>
    <w:rsid w:val="00C32DFB"/>
    <w:rsid w:val="00C334ED"/>
    <w:rsid w:val="00C341E6"/>
    <w:rsid w:val="00C34D8A"/>
    <w:rsid w:val="00C360CA"/>
    <w:rsid w:val="00C404AC"/>
    <w:rsid w:val="00C40B85"/>
    <w:rsid w:val="00C41C17"/>
    <w:rsid w:val="00C461EB"/>
    <w:rsid w:val="00C46242"/>
    <w:rsid w:val="00C4671D"/>
    <w:rsid w:val="00C50764"/>
    <w:rsid w:val="00C539C0"/>
    <w:rsid w:val="00C5459B"/>
    <w:rsid w:val="00C65A2C"/>
    <w:rsid w:val="00C715A7"/>
    <w:rsid w:val="00C76F01"/>
    <w:rsid w:val="00C83D09"/>
    <w:rsid w:val="00C85157"/>
    <w:rsid w:val="00C86146"/>
    <w:rsid w:val="00C867DA"/>
    <w:rsid w:val="00C86EAB"/>
    <w:rsid w:val="00C91D7F"/>
    <w:rsid w:val="00C96B32"/>
    <w:rsid w:val="00CA6CDD"/>
    <w:rsid w:val="00CA71D6"/>
    <w:rsid w:val="00CB049E"/>
    <w:rsid w:val="00CB122E"/>
    <w:rsid w:val="00CB17F4"/>
    <w:rsid w:val="00CB413F"/>
    <w:rsid w:val="00CB4865"/>
    <w:rsid w:val="00CB5C8E"/>
    <w:rsid w:val="00CB6F3C"/>
    <w:rsid w:val="00CB728A"/>
    <w:rsid w:val="00CB75A9"/>
    <w:rsid w:val="00CC1F81"/>
    <w:rsid w:val="00CC1F9A"/>
    <w:rsid w:val="00CC2215"/>
    <w:rsid w:val="00CC3C0E"/>
    <w:rsid w:val="00CC4922"/>
    <w:rsid w:val="00CC4D97"/>
    <w:rsid w:val="00CC7490"/>
    <w:rsid w:val="00CC7A81"/>
    <w:rsid w:val="00CD0253"/>
    <w:rsid w:val="00CD1FBC"/>
    <w:rsid w:val="00CD483A"/>
    <w:rsid w:val="00CD59D9"/>
    <w:rsid w:val="00CD5CA9"/>
    <w:rsid w:val="00CD5D58"/>
    <w:rsid w:val="00CD6E13"/>
    <w:rsid w:val="00CD7130"/>
    <w:rsid w:val="00CE118F"/>
    <w:rsid w:val="00CE5B2D"/>
    <w:rsid w:val="00CF15E8"/>
    <w:rsid w:val="00CF2DAE"/>
    <w:rsid w:val="00CF303B"/>
    <w:rsid w:val="00CF4354"/>
    <w:rsid w:val="00CF5E2D"/>
    <w:rsid w:val="00CF6DE2"/>
    <w:rsid w:val="00CF6FED"/>
    <w:rsid w:val="00CF776B"/>
    <w:rsid w:val="00D005B1"/>
    <w:rsid w:val="00D0215D"/>
    <w:rsid w:val="00D0425D"/>
    <w:rsid w:val="00D11211"/>
    <w:rsid w:val="00D13039"/>
    <w:rsid w:val="00D15673"/>
    <w:rsid w:val="00D16FE3"/>
    <w:rsid w:val="00D17ED6"/>
    <w:rsid w:val="00D17F53"/>
    <w:rsid w:val="00D23408"/>
    <w:rsid w:val="00D2429B"/>
    <w:rsid w:val="00D30FA2"/>
    <w:rsid w:val="00D318F0"/>
    <w:rsid w:val="00D31E1A"/>
    <w:rsid w:val="00D31F8A"/>
    <w:rsid w:val="00D32CAA"/>
    <w:rsid w:val="00D34DDC"/>
    <w:rsid w:val="00D3739B"/>
    <w:rsid w:val="00D4006F"/>
    <w:rsid w:val="00D41548"/>
    <w:rsid w:val="00D43D1C"/>
    <w:rsid w:val="00D46255"/>
    <w:rsid w:val="00D46889"/>
    <w:rsid w:val="00D50BF9"/>
    <w:rsid w:val="00D53D93"/>
    <w:rsid w:val="00D54E4E"/>
    <w:rsid w:val="00D54E9E"/>
    <w:rsid w:val="00D55B95"/>
    <w:rsid w:val="00D60452"/>
    <w:rsid w:val="00D64B7E"/>
    <w:rsid w:val="00D66BA2"/>
    <w:rsid w:val="00D73206"/>
    <w:rsid w:val="00D7350B"/>
    <w:rsid w:val="00D80ED1"/>
    <w:rsid w:val="00D81A94"/>
    <w:rsid w:val="00D81E28"/>
    <w:rsid w:val="00D82526"/>
    <w:rsid w:val="00D82FC7"/>
    <w:rsid w:val="00D841E3"/>
    <w:rsid w:val="00D84404"/>
    <w:rsid w:val="00D86B12"/>
    <w:rsid w:val="00D91298"/>
    <w:rsid w:val="00D91799"/>
    <w:rsid w:val="00D91CFE"/>
    <w:rsid w:val="00D931DA"/>
    <w:rsid w:val="00D96A38"/>
    <w:rsid w:val="00D97EC6"/>
    <w:rsid w:val="00DA05A0"/>
    <w:rsid w:val="00DA0C48"/>
    <w:rsid w:val="00DA26B6"/>
    <w:rsid w:val="00DA45BA"/>
    <w:rsid w:val="00DA613A"/>
    <w:rsid w:val="00DA6328"/>
    <w:rsid w:val="00DA71E7"/>
    <w:rsid w:val="00DB5AD1"/>
    <w:rsid w:val="00DC2BA0"/>
    <w:rsid w:val="00DC69B9"/>
    <w:rsid w:val="00DD05A3"/>
    <w:rsid w:val="00DD05CA"/>
    <w:rsid w:val="00DD4E3F"/>
    <w:rsid w:val="00DD7826"/>
    <w:rsid w:val="00DE1CD4"/>
    <w:rsid w:val="00DE37AA"/>
    <w:rsid w:val="00DE396B"/>
    <w:rsid w:val="00DE4059"/>
    <w:rsid w:val="00DE4FB1"/>
    <w:rsid w:val="00DF4A3F"/>
    <w:rsid w:val="00DF526C"/>
    <w:rsid w:val="00DF57DD"/>
    <w:rsid w:val="00E00F77"/>
    <w:rsid w:val="00E022B0"/>
    <w:rsid w:val="00E02FDE"/>
    <w:rsid w:val="00E03D83"/>
    <w:rsid w:val="00E04E17"/>
    <w:rsid w:val="00E05311"/>
    <w:rsid w:val="00E10B05"/>
    <w:rsid w:val="00E11E3F"/>
    <w:rsid w:val="00E1282A"/>
    <w:rsid w:val="00E141D4"/>
    <w:rsid w:val="00E24152"/>
    <w:rsid w:val="00E24470"/>
    <w:rsid w:val="00E26A46"/>
    <w:rsid w:val="00E27F44"/>
    <w:rsid w:val="00E31684"/>
    <w:rsid w:val="00E34A67"/>
    <w:rsid w:val="00E35A91"/>
    <w:rsid w:val="00E36428"/>
    <w:rsid w:val="00E36826"/>
    <w:rsid w:val="00E36E5C"/>
    <w:rsid w:val="00E41CED"/>
    <w:rsid w:val="00E43499"/>
    <w:rsid w:val="00E447D8"/>
    <w:rsid w:val="00E4584F"/>
    <w:rsid w:val="00E461A2"/>
    <w:rsid w:val="00E50BDC"/>
    <w:rsid w:val="00E66835"/>
    <w:rsid w:val="00E66E28"/>
    <w:rsid w:val="00E706F6"/>
    <w:rsid w:val="00E716EF"/>
    <w:rsid w:val="00E73AED"/>
    <w:rsid w:val="00E74433"/>
    <w:rsid w:val="00E7484F"/>
    <w:rsid w:val="00E7613C"/>
    <w:rsid w:val="00E835D1"/>
    <w:rsid w:val="00E837AC"/>
    <w:rsid w:val="00E8410C"/>
    <w:rsid w:val="00E842BB"/>
    <w:rsid w:val="00E90655"/>
    <w:rsid w:val="00E906E1"/>
    <w:rsid w:val="00E92A2D"/>
    <w:rsid w:val="00E960FF"/>
    <w:rsid w:val="00EA13B8"/>
    <w:rsid w:val="00EA19A0"/>
    <w:rsid w:val="00EA265C"/>
    <w:rsid w:val="00EA2E74"/>
    <w:rsid w:val="00EA51E5"/>
    <w:rsid w:val="00EA6D45"/>
    <w:rsid w:val="00EB1E2D"/>
    <w:rsid w:val="00EB2005"/>
    <w:rsid w:val="00EB3ADF"/>
    <w:rsid w:val="00EB42DD"/>
    <w:rsid w:val="00EB4771"/>
    <w:rsid w:val="00EB4A0D"/>
    <w:rsid w:val="00EC1050"/>
    <w:rsid w:val="00EC5168"/>
    <w:rsid w:val="00EC56FC"/>
    <w:rsid w:val="00EC5EB0"/>
    <w:rsid w:val="00ED1B2E"/>
    <w:rsid w:val="00ED21B0"/>
    <w:rsid w:val="00ED5FAA"/>
    <w:rsid w:val="00ED645F"/>
    <w:rsid w:val="00ED7DDE"/>
    <w:rsid w:val="00EE34EF"/>
    <w:rsid w:val="00EE5F0E"/>
    <w:rsid w:val="00EE5F12"/>
    <w:rsid w:val="00EE6B6A"/>
    <w:rsid w:val="00EE7659"/>
    <w:rsid w:val="00EF0BB7"/>
    <w:rsid w:val="00EF1493"/>
    <w:rsid w:val="00EF1ACC"/>
    <w:rsid w:val="00EF22C4"/>
    <w:rsid w:val="00EF2524"/>
    <w:rsid w:val="00EF48E3"/>
    <w:rsid w:val="00EF4FD0"/>
    <w:rsid w:val="00EF570A"/>
    <w:rsid w:val="00EF70D3"/>
    <w:rsid w:val="00F01CB6"/>
    <w:rsid w:val="00F01FFC"/>
    <w:rsid w:val="00F06EB0"/>
    <w:rsid w:val="00F06FB5"/>
    <w:rsid w:val="00F07EC4"/>
    <w:rsid w:val="00F17924"/>
    <w:rsid w:val="00F17B0C"/>
    <w:rsid w:val="00F20E40"/>
    <w:rsid w:val="00F21372"/>
    <w:rsid w:val="00F26A31"/>
    <w:rsid w:val="00F27B0F"/>
    <w:rsid w:val="00F3600A"/>
    <w:rsid w:val="00F3657C"/>
    <w:rsid w:val="00F367D1"/>
    <w:rsid w:val="00F378D4"/>
    <w:rsid w:val="00F40CBF"/>
    <w:rsid w:val="00F41BE8"/>
    <w:rsid w:val="00F41D41"/>
    <w:rsid w:val="00F429B2"/>
    <w:rsid w:val="00F4594E"/>
    <w:rsid w:val="00F5093C"/>
    <w:rsid w:val="00F52335"/>
    <w:rsid w:val="00F540A4"/>
    <w:rsid w:val="00F54DA1"/>
    <w:rsid w:val="00F559AC"/>
    <w:rsid w:val="00F574EF"/>
    <w:rsid w:val="00F61253"/>
    <w:rsid w:val="00F62F43"/>
    <w:rsid w:val="00F64617"/>
    <w:rsid w:val="00F64C83"/>
    <w:rsid w:val="00F66920"/>
    <w:rsid w:val="00F67288"/>
    <w:rsid w:val="00F743F4"/>
    <w:rsid w:val="00F775D5"/>
    <w:rsid w:val="00F8096D"/>
    <w:rsid w:val="00F810FF"/>
    <w:rsid w:val="00F82F98"/>
    <w:rsid w:val="00F93032"/>
    <w:rsid w:val="00F9347E"/>
    <w:rsid w:val="00F93E8F"/>
    <w:rsid w:val="00F94059"/>
    <w:rsid w:val="00F945B9"/>
    <w:rsid w:val="00F9506C"/>
    <w:rsid w:val="00F9514E"/>
    <w:rsid w:val="00F96125"/>
    <w:rsid w:val="00F96DB7"/>
    <w:rsid w:val="00FA05AB"/>
    <w:rsid w:val="00FA05F9"/>
    <w:rsid w:val="00FA151E"/>
    <w:rsid w:val="00FA2291"/>
    <w:rsid w:val="00FA29FA"/>
    <w:rsid w:val="00FA45BD"/>
    <w:rsid w:val="00FA51D6"/>
    <w:rsid w:val="00FA6361"/>
    <w:rsid w:val="00FC2FF9"/>
    <w:rsid w:val="00FC378C"/>
    <w:rsid w:val="00FC5306"/>
    <w:rsid w:val="00FC6F8C"/>
    <w:rsid w:val="00FD306D"/>
    <w:rsid w:val="00FD5493"/>
    <w:rsid w:val="00FE1BBA"/>
    <w:rsid w:val="00FE3F41"/>
    <w:rsid w:val="00FE6D61"/>
    <w:rsid w:val="00FF203F"/>
    <w:rsid w:val="00FF24FC"/>
    <w:rsid w:val="00FF32CE"/>
    <w:rsid w:val="00FF5E18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88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5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F8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link w:val="a4"/>
    <w:uiPriority w:val="99"/>
    <w:qFormat/>
    <w:rsid w:val="00915F88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uiPriority w:val="99"/>
    <w:locked/>
    <w:rsid w:val="00915F88"/>
    <w:rPr>
      <w:rFonts w:eastAsia="Times New Roman" w:cs="Times New Roman"/>
      <w:b/>
      <w:bCs/>
      <w:i/>
      <w:iCs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915F8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15F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5F88"/>
    <w:rPr>
      <w:rFonts w:eastAsia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6461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western">
    <w:name w:val="western"/>
    <w:basedOn w:val="a"/>
    <w:uiPriority w:val="99"/>
    <w:rsid w:val="00F6461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table" w:styleId="a8">
    <w:name w:val="Table Grid"/>
    <w:basedOn w:val="a1"/>
    <w:uiPriority w:val="99"/>
    <w:rsid w:val="00723EE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1F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1F2C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9C0CA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0CA3"/>
    <w:rPr>
      <w:sz w:val="20"/>
      <w:szCs w:val="20"/>
      <w:lang w:eastAsia="ru-RU"/>
    </w:rPr>
  </w:style>
  <w:style w:type="character" w:styleId="ad">
    <w:name w:val="footnote reference"/>
    <w:rsid w:val="009C0CA3"/>
    <w:rPr>
      <w:vertAlign w:val="superscript"/>
    </w:rPr>
  </w:style>
  <w:style w:type="paragraph" w:styleId="ae">
    <w:name w:val="List Paragraph"/>
    <w:basedOn w:val="a"/>
    <w:uiPriority w:val="34"/>
    <w:qFormat/>
    <w:rsid w:val="005F1EDF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3477D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477D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477DB"/>
    <w:rPr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77D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477DB"/>
    <w:rPr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3477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88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5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F8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link w:val="a4"/>
    <w:uiPriority w:val="99"/>
    <w:qFormat/>
    <w:rsid w:val="00915F88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uiPriority w:val="99"/>
    <w:locked/>
    <w:rsid w:val="00915F88"/>
    <w:rPr>
      <w:rFonts w:eastAsia="Times New Roman" w:cs="Times New Roman"/>
      <w:b/>
      <w:bCs/>
      <w:i/>
      <w:iCs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915F8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15F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5F88"/>
    <w:rPr>
      <w:rFonts w:eastAsia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6461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western">
    <w:name w:val="western"/>
    <w:basedOn w:val="a"/>
    <w:uiPriority w:val="99"/>
    <w:rsid w:val="00F6461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table" w:styleId="a8">
    <w:name w:val="Table Grid"/>
    <w:basedOn w:val="a1"/>
    <w:uiPriority w:val="99"/>
    <w:rsid w:val="00723EE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1F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1F2C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9C0CA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0CA3"/>
    <w:rPr>
      <w:sz w:val="20"/>
      <w:szCs w:val="20"/>
      <w:lang w:eastAsia="ru-RU"/>
    </w:rPr>
  </w:style>
  <w:style w:type="character" w:styleId="ad">
    <w:name w:val="footnote reference"/>
    <w:rsid w:val="009C0CA3"/>
    <w:rPr>
      <w:vertAlign w:val="superscript"/>
    </w:rPr>
  </w:style>
  <w:style w:type="paragraph" w:styleId="ae">
    <w:name w:val="List Paragraph"/>
    <w:basedOn w:val="a"/>
    <w:uiPriority w:val="34"/>
    <w:qFormat/>
    <w:rsid w:val="005F1EDF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3477D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477D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477DB"/>
    <w:rPr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77D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477DB"/>
    <w:rPr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3477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ertolov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СЕРТОЛОВО</vt:lpstr>
    </vt:vector>
  </TitlesOfParts>
  <Company/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СЕРТОЛОВО</dc:title>
  <dc:creator>1</dc:creator>
  <cp:lastModifiedBy>совет депутатов</cp:lastModifiedBy>
  <cp:revision>14</cp:revision>
  <cp:lastPrinted>2024-12-18T11:45:00Z</cp:lastPrinted>
  <dcterms:created xsi:type="dcterms:W3CDTF">2024-12-09T12:32:00Z</dcterms:created>
  <dcterms:modified xsi:type="dcterms:W3CDTF">2024-12-18T11:46:00Z</dcterms:modified>
</cp:coreProperties>
</file>